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1400" w14:textId="77777777" w:rsidR="00C95DAB" w:rsidRPr="003D6AF9" w:rsidRDefault="00CE7D57" w:rsidP="002D6068">
      <w:pPr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3D6AF9">
        <w:rPr>
          <w:rFonts w:ascii="Century Gothic" w:hAnsi="Century Gothic"/>
          <w:b/>
          <w:color w:val="000000" w:themeColor="text1"/>
          <w:sz w:val="28"/>
          <w:szCs w:val="28"/>
        </w:rPr>
        <w:t>Scottish Pain Research Community</w:t>
      </w:r>
      <w:r w:rsidR="00C95DAB" w:rsidRPr="003D6AF9">
        <w:rPr>
          <w:rFonts w:ascii="Century Gothic" w:hAnsi="Century Gothic"/>
          <w:b/>
          <w:color w:val="000000" w:themeColor="text1"/>
          <w:sz w:val="28"/>
          <w:szCs w:val="28"/>
        </w:rPr>
        <w:t xml:space="preserve"> (SPaRC)</w:t>
      </w:r>
    </w:p>
    <w:p w14:paraId="08D34435" w14:textId="57280034" w:rsidR="00CE7D57" w:rsidRPr="003D6AF9" w:rsidRDefault="00862E9C" w:rsidP="0093772B">
      <w:pPr>
        <w:jc w:val="center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color w:val="000000" w:themeColor="text1"/>
          <w:sz w:val="28"/>
          <w:szCs w:val="28"/>
        </w:rPr>
        <w:t xml:space="preserve">Fourteenth </w:t>
      </w:r>
      <w:r w:rsidR="00CE7D57" w:rsidRPr="003D6AF9">
        <w:rPr>
          <w:rFonts w:ascii="Century Gothic" w:hAnsi="Century Gothic"/>
          <w:b/>
          <w:color w:val="000000" w:themeColor="text1"/>
          <w:sz w:val="28"/>
          <w:szCs w:val="28"/>
        </w:rPr>
        <w:t xml:space="preserve">Annual Scientific Meeting </w:t>
      </w:r>
    </w:p>
    <w:p w14:paraId="590C395A" w14:textId="524E6EA1" w:rsidR="00426F26" w:rsidRPr="003D6AF9" w:rsidRDefault="00401117" w:rsidP="00604CA8">
      <w:pPr>
        <w:jc w:val="center"/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</w:pPr>
      <w:r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Friday</w:t>
      </w:r>
      <w:r w:rsidR="009343BB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06</w:t>
      </w:r>
      <w:r w:rsidR="00862E9C" w:rsidRP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  <w:vertAlign w:val="superscript"/>
        </w:rPr>
        <w:t>th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December</w:t>
      </w:r>
      <w:r w:rsidR="00A175A3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 xml:space="preserve"> </w:t>
      </w:r>
      <w:r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20</w:t>
      </w:r>
      <w:r w:rsidR="009343BB" w:rsidRPr="003D6AF9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2</w:t>
      </w:r>
      <w:r w:rsidR="00862E9C">
        <w:rPr>
          <w:rFonts w:ascii="Century Gothic" w:hAnsi="Century Gothic"/>
          <w:b/>
          <w:color w:val="000000" w:themeColor="text1"/>
          <w:spacing w:val="8"/>
          <w:shd w:val="clear" w:color="auto" w:fill="FFFFFF"/>
        </w:rPr>
        <w:t>4</w:t>
      </w:r>
    </w:p>
    <w:p w14:paraId="5407B859" w14:textId="47380CF7" w:rsidR="00B10A6B" w:rsidRDefault="00B10A6B" w:rsidP="00604CA8">
      <w:pPr>
        <w:jc w:val="center"/>
        <w:rPr>
          <w:rFonts w:ascii="Century Gothic" w:hAnsi="Century Gothic"/>
          <w:b/>
          <w:color w:val="FF0000"/>
          <w:spacing w:val="8"/>
          <w:shd w:val="clear" w:color="auto" w:fill="FFFFFF"/>
        </w:rPr>
      </w:pPr>
    </w:p>
    <w:p w14:paraId="4C564961" w14:textId="667C9237" w:rsidR="00B10A6B" w:rsidRPr="00B10A6B" w:rsidRDefault="00B10A6B" w:rsidP="00604CA8">
      <w:pPr>
        <w:jc w:val="center"/>
        <w:rPr>
          <w:rFonts w:ascii="Century Gothic" w:hAnsi="Century Gothic"/>
          <w:b/>
          <w:spacing w:val="8"/>
          <w:shd w:val="clear" w:color="auto" w:fill="FFFFFF"/>
        </w:rPr>
      </w:pPr>
      <w:r w:rsidRPr="00B10A6B">
        <w:rPr>
          <w:rFonts w:ascii="Century Gothic" w:hAnsi="Century Gothic"/>
          <w:b/>
          <w:spacing w:val="8"/>
          <w:shd w:val="clear" w:color="auto" w:fill="FFFFFF"/>
        </w:rPr>
        <w:t xml:space="preserve">Key note Speakers: </w:t>
      </w:r>
    </w:p>
    <w:p w14:paraId="54022DA8" w14:textId="39B345C0" w:rsidR="00B10A6B" w:rsidRPr="00B10A6B" w:rsidRDefault="00B10A6B" w:rsidP="00604CA8">
      <w:pPr>
        <w:jc w:val="center"/>
        <w:rPr>
          <w:rFonts w:ascii="Century Gothic" w:hAnsi="Century Gothic"/>
          <w:b/>
          <w:spacing w:val="8"/>
          <w:shd w:val="clear" w:color="auto" w:fill="FFFFFF"/>
        </w:rPr>
      </w:pPr>
      <w:r w:rsidRPr="00B10A6B">
        <w:rPr>
          <w:rFonts w:ascii="Century Gothic" w:hAnsi="Century Gothic"/>
          <w:b/>
          <w:spacing w:val="8"/>
          <w:shd w:val="clear" w:color="auto" w:fill="FFFFFF"/>
        </w:rPr>
        <w:t xml:space="preserve">Prof </w:t>
      </w:r>
      <w:r w:rsidR="00862E9C">
        <w:rPr>
          <w:rFonts w:ascii="Century Gothic" w:hAnsi="Century Gothic"/>
          <w:b/>
          <w:spacing w:val="8"/>
          <w:shd w:val="clear" w:color="auto" w:fill="FFFFFF"/>
        </w:rPr>
        <w:t xml:space="preserve">Geert Crombez </w:t>
      </w:r>
      <w:r w:rsidRPr="00B10A6B">
        <w:rPr>
          <w:rFonts w:ascii="Century Gothic" w:hAnsi="Century Gothic"/>
          <w:b/>
          <w:spacing w:val="8"/>
          <w:shd w:val="clear" w:color="auto" w:fill="FFFFFF"/>
        </w:rPr>
        <w:t>(</w:t>
      </w:r>
      <w:r w:rsidR="00862E9C">
        <w:rPr>
          <w:rFonts w:ascii="Century Gothic" w:hAnsi="Century Gothic"/>
          <w:b/>
          <w:spacing w:val="8"/>
          <w:shd w:val="clear" w:color="auto" w:fill="FFFFFF"/>
        </w:rPr>
        <w:t>Ghent University, Belgium)</w:t>
      </w:r>
    </w:p>
    <w:p w14:paraId="533E9CC1" w14:textId="19340C26" w:rsidR="00401117" w:rsidRPr="00860806" w:rsidRDefault="00B10A6B" w:rsidP="00604CA8">
      <w:pPr>
        <w:jc w:val="center"/>
        <w:rPr>
          <w:rFonts w:ascii="Century Gothic" w:hAnsi="Century Gothic"/>
          <w:b/>
          <w:color w:val="000000" w:themeColor="text1"/>
        </w:rPr>
      </w:pPr>
      <w:r w:rsidRPr="00455EE0">
        <w:rPr>
          <w:rFonts w:ascii="Century Gothic" w:hAnsi="Century Gothic"/>
          <w:b/>
          <w:spacing w:val="8"/>
          <w:shd w:val="clear" w:color="auto" w:fill="FFFFFF"/>
        </w:rPr>
        <w:t xml:space="preserve">Prof </w:t>
      </w:r>
      <w:r w:rsidR="00455EE0" w:rsidRPr="00455EE0">
        <w:rPr>
          <w:rFonts w:ascii="Century Gothic" w:hAnsi="Century Gothic"/>
          <w:b/>
          <w:spacing w:val="8"/>
          <w:shd w:val="clear" w:color="auto" w:fill="FFFFFF"/>
        </w:rPr>
        <w:t>Frances Williams (</w:t>
      </w:r>
      <w:r w:rsidR="00455EE0" w:rsidRPr="00455EE0">
        <w:rPr>
          <w:rFonts w:ascii="Century Gothic" w:hAnsi="Century Gothic" w:cs="Calibri"/>
          <w:b/>
          <w:shd w:val="clear" w:color="auto" w:fill="FFFFFF"/>
        </w:rPr>
        <w:t>King’s College, London)</w:t>
      </w:r>
      <w:r w:rsidR="00455EE0" w:rsidRPr="00455EE0">
        <w:rPr>
          <w:rFonts w:ascii="Calibri" w:hAnsi="Calibri" w:cs="Calibri"/>
          <w:b/>
          <w:shd w:val="clear" w:color="auto" w:fill="FFFFFF"/>
        </w:rPr>
        <w:t xml:space="preserve"> </w:t>
      </w:r>
    </w:p>
    <w:p w14:paraId="2479A2DC" w14:textId="77777777" w:rsidR="00D118C0" w:rsidRDefault="00D118C0" w:rsidP="00760A79">
      <w:pPr>
        <w:jc w:val="center"/>
        <w:rPr>
          <w:rFonts w:ascii="Century Gothic" w:hAnsi="Century Gothic"/>
          <w:b/>
          <w:color w:val="000000" w:themeColor="text1"/>
        </w:rPr>
      </w:pPr>
    </w:p>
    <w:p w14:paraId="3943DFEA" w14:textId="3AC7E386" w:rsidR="00991B0B" w:rsidRDefault="00862E9C" w:rsidP="00760A79">
      <w:pPr>
        <w:jc w:val="center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MALMAISON Hotel</w:t>
      </w:r>
      <w:r w:rsidR="00A175A3">
        <w:rPr>
          <w:rFonts w:ascii="Century Gothic" w:hAnsi="Century Gothic"/>
          <w:b/>
          <w:color w:val="000000" w:themeColor="text1"/>
        </w:rPr>
        <w:t>, Dundee</w:t>
      </w:r>
    </w:p>
    <w:p w14:paraId="7B81AFD8" w14:textId="77777777" w:rsidR="00991B0B" w:rsidRPr="00860806" w:rsidRDefault="00991B0B" w:rsidP="00760A79">
      <w:pPr>
        <w:jc w:val="center"/>
        <w:rPr>
          <w:rFonts w:ascii="Century Gothic" w:hAnsi="Century Gothic"/>
          <w:b/>
          <w:color w:val="000000" w:themeColor="text1"/>
        </w:rPr>
      </w:pPr>
    </w:p>
    <w:p w14:paraId="6D135878" w14:textId="7FA7BA8E" w:rsidR="00760A79" w:rsidRDefault="00760A79" w:rsidP="00604CA8">
      <w:pPr>
        <w:jc w:val="center"/>
        <w:rPr>
          <w:rFonts w:ascii="Century Gothic" w:hAnsi="Century Gothic"/>
          <w:b/>
          <w:color w:val="000000" w:themeColor="text1"/>
          <w:sz w:val="36"/>
          <w:szCs w:val="36"/>
        </w:rPr>
      </w:pP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******** </w:t>
      </w:r>
      <w:r w:rsidRPr="00860806">
        <w:rPr>
          <w:rFonts w:ascii="Century Gothic" w:hAnsi="Century Gothic"/>
          <w:b/>
          <w:color w:val="000000" w:themeColor="text1"/>
          <w:sz w:val="36"/>
          <w:szCs w:val="36"/>
        </w:rPr>
        <w:t>Call for Abstracts</w:t>
      </w:r>
      <w:r>
        <w:rPr>
          <w:rFonts w:ascii="Century Gothic" w:hAnsi="Century Gothic"/>
          <w:b/>
          <w:color w:val="000000" w:themeColor="text1"/>
          <w:sz w:val="36"/>
          <w:szCs w:val="36"/>
        </w:rPr>
        <w:t xml:space="preserve"> ******</w:t>
      </w:r>
    </w:p>
    <w:p w14:paraId="60ACE57A" w14:textId="77777777" w:rsidR="00970134" w:rsidRPr="004F767F" w:rsidRDefault="00970134" w:rsidP="00604CA8">
      <w:pPr>
        <w:jc w:val="center"/>
        <w:rPr>
          <w:rFonts w:ascii="Century Gothic" w:hAnsi="Century Gothic"/>
        </w:rPr>
      </w:pPr>
    </w:p>
    <w:p w14:paraId="0998360E" w14:textId="09AD1541" w:rsidR="00426F26" w:rsidRPr="00052800" w:rsidRDefault="009265FB" w:rsidP="00052800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Followin</w:t>
      </w:r>
      <w:r w:rsidR="00740668" w:rsidRPr="00052800">
        <w:rPr>
          <w:rFonts w:ascii="Century Gothic" w:hAnsi="Century Gothic"/>
          <w:sz w:val="20"/>
          <w:szCs w:val="20"/>
        </w:rPr>
        <w:t xml:space="preserve">g last year’s successful </w:t>
      </w:r>
      <w:r w:rsidRPr="00052800">
        <w:rPr>
          <w:rFonts w:ascii="Century Gothic" w:hAnsi="Century Gothic"/>
          <w:sz w:val="20"/>
          <w:szCs w:val="20"/>
        </w:rPr>
        <w:t xml:space="preserve">meeting, </w:t>
      </w:r>
      <w:r w:rsidR="007618B1">
        <w:rPr>
          <w:rFonts w:ascii="Century Gothic" w:hAnsi="Century Gothic"/>
          <w:sz w:val="20"/>
          <w:szCs w:val="20"/>
        </w:rPr>
        <w:t>we are</w:t>
      </w:r>
      <w:r w:rsidRPr="00052800">
        <w:rPr>
          <w:rFonts w:ascii="Century Gothic" w:hAnsi="Century Gothic"/>
          <w:sz w:val="20"/>
          <w:szCs w:val="20"/>
        </w:rPr>
        <w:t xml:space="preserve"> pleased to announce </w:t>
      </w:r>
      <w:r w:rsidR="009B095E" w:rsidRPr="00052800">
        <w:rPr>
          <w:rFonts w:ascii="Century Gothic" w:hAnsi="Century Gothic"/>
          <w:sz w:val="20"/>
          <w:szCs w:val="20"/>
        </w:rPr>
        <w:t>the</w:t>
      </w:r>
      <w:r w:rsidR="0029102B" w:rsidRPr="00052800">
        <w:rPr>
          <w:rFonts w:ascii="Century Gothic" w:hAnsi="Century Gothic"/>
          <w:sz w:val="20"/>
          <w:szCs w:val="20"/>
        </w:rPr>
        <w:t xml:space="preserve"> 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 xml:space="preserve">Fourteenth </w:t>
      </w:r>
      <w:r w:rsidR="0029102B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Annual Scientific Meeting of the </w:t>
      </w:r>
      <w:r w:rsidR="007618B1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NRS Pain Specialty Group/ </w:t>
      </w:r>
      <w:r w:rsidR="009B095E" w:rsidRPr="003D6AF9">
        <w:rPr>
          <w:rFonts w:ascii="Century Gothic" w:hAnsi="Century Gothic"/>
          <w:color w:val="000000" w:themeColor="text1"/>
          <w:sz w:val="20"/>
          <w:szCs w:val="20"/>
        </w:rPr>
        <w:t>Scottish Pain Research Community (SPa</w:t>
      </w:r>
      <w:r w:rsidR="0014697A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RC) which will take place on </w:t>
      </w:r>
      <w:r w:rsidR="0014697A" w:rsidRPr="003D6AF9">
        <w:rPr>
          <w:rFonts w:ascii="Century Gothic" w:hAnsi="Century Gothic"/>
          <w:bCs/>
          <w:color w:val="000000" w:themeColor="text1"/>
          <w:sz w:val="20"/>
          <w:szCs w:val="20"/>
        </w:rPr>
        <w:t>Friday</w:t>
      </w:r>
      <w:r w:rsidR="009B095E" w:rsidRPr="003D6AF9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>06</w:t>
      </w:r>
      <w:r w:rsidR="00DA29B9" w:rsidRPr="00DA29B9">
        <w:rPr>
          <w:rFonts w:ascii="Century Gothic" w:hAnsi="Century Gothic"/>
          <w:bCs/>
          <w:color w:val="000000" w:themeColor="text1"/>
          <w:sz w:val="20"/>
          <w:szCs w:val="20"/>
          <w:vertAlign w:val="superscript"/>
        </w:rPr>
        <w:t>th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 xml:space="preserve"> December </w:t>
      </w:r>
      <w:r w:rsidR="005528DC" w:rsidRPr="003D6AF9">
        <w:rPr>
          <w:rFonts w:ascii="Century Gothic" w:hAnsi="Century Gothic"/>
          <w:bCs/>
          <w:color w:val="000000" w:themeColor="text1"/>
          <w:sz w:val="20"/>
          <w:szCs w:val="20"/>
        </w:rPr>
        <w:t>202</w:t>
      </w:r>
      <w:r w:rsidR="00DA29B9">
        <w:rPr>
          <w:rFonts w:ascii="Century Gothic" w:hAnsi="Century Gothic"/>
          <w:bCs/>
          <w:color w:val="000000" w:themeColor="text1"/>
          <w:sz w:val="20"/>
          <w:szCs w:val="20"/>
        </w:rPr>
        <w:t>4</w:t>
      </w:r>
      <w:r w:rsidR="005528DC" w:rsidRPr="003D6AF9">
        <w:rPr>
          <w:rFonts w:ascii="Century Gothic" w:hAnsi="Century Gothic"/>
          <w:bCs/>
          <w:color w:val="000000" w:themeColor="text1"/>
          <w:sz w:val="20"/>
          <w:szCs w:val="20"/>
        </w:rPr>
        <w:t>.</w:t>
      </w:r>
      <w:r w:rsidR="00A81CED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66731C" w:rsidRPr="003D6AF9">
        <w:rPr>
          <w:rFonts w:ascii="Century Gothic" w:hAnsi="Century Gothic"/>
          <w:color w:val="000000" w:themeColor="text1"/>
          <w:sz w:val="20"/>
          <w:szCs w:val="20"/>
        </w:rPr>
        <w:t xml:space="preserve">This will be an opportunity for meeting, sharing research, </w:t>
      </w:r>
      <w:r w:rsidR="0066731C" w:rsidRPr="00052800">
        <w:rPr>
          <w:rFonts w:ascii="Century Gothic" w:hAnsi="Century Gothic"/>
          <w:sz w:val="20"/>
          <w:szCs w:val="20"/>
        </w:rPr>
        <w:t xml:space="preserve">and identifying potential collaborations.  You are invited to attend this meeting and to submit an abstract for presentation (oral or poster). </w:t>
      </w:r>
    </w:p>
    <w:p w14:paraId="2F5E67DE" w14:textId="77777777" w:rsidR="0066731C" w:rsidRPr="00052800" w:rsidRDefault="0066731C" w:rsidP="00052800">
      <w:pPr>
        <w:jc w:val="both"/>
        <w:rPr>
          <w:rFonts w:ascii="Century Gothic" w:hAnsi="Century Gothic"/>
          <w:b/>
          <w:sz w:val="20"/>
          <w:szCs w:val="20"/>
        </w:rPr>
      </w:pPr>
    </w:p>
    <w:p w14:paraId="0B2BA3E0" w14:textId="561E6D8E" w:rsidR="0066731C" w:rsidRPr="00052800" w:rsidRDefault="0066731C" w:rsidP="0066731C">
      <w:pPr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The objec</w:t>
      </w:r>
      <w:r w:rsidR="0029102B" w:rsidRPr="00052800">
        <w:rPr>
          <w:rFonts w:ascii="Century Gothic" w:hAnsi="Century Gothic"/>
          <w:b/>
          <w:sz w:val="20"/>
          <w:szCs w:val="20"/>
        </w:rPr>
        <w:t xml:space="preserve">tives of the SPaRC Annual Scientific Meeting </w:t>
      </w:r>
      <w:r w:rsidRPr="00052800">
        <w:rPr>
          <w:rFonts w:ascii="Century Gothic" w:hAnsi="Century Gothic"/>
          <w:b/>
          <w:sz w:val="20"/>
          <w:szCs w:val="20"/>
        </w:rPr>
        <w:t xml:space="preserve">will be to: </w:t>
      </w:r>
    </w:p>
    <w:p w14:paraId="243A891D" w14:textId="77777777" w:rsidR="0066731C" w:rsidRPr="00052800" w:rsidRDefault="0029102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Update </w:t>
      </w:r>
      <w:r w:rsidR="0066731C" w:rsidRPr="00052800">
        <w:rPr>
          <w:rFonts w:ascii="Century Gothic" w:hAnsi="Century Gothic"/>
          <w:sz w:val="20"/>
          <w:szCs w:val="20"/>
        </w:rPr>
        <w:t>SPaRC</w:t>
      </w:r>
      <w:r w:rsidRPr="00052800">
        <w:rPr>
          <w:rFonts w:ascii="Century Gothic" w:hAnsi="Century Gothic"/>
          <w:sz w:val="20"/>
          <w:szCs w:val="20"/>
        </w:rPr>
        <w:t xml:space="preserve"> members on pain research</w:t>
      </w:r>
    </w:p>
    <w:p w14:paraId="74AAF4F9" w14:textId="77777777" w:rsidR="0066731C" w:rsidRPr="00052800" w:rsidRDefault="0066731C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Share current </w:t>
      </w:r>
      <w:r w:rsidR="005B2BC9" w:rsidRPr="00052800">
        <w:rPr>
          <w:rFonts w:ascii="Century Gothic" w:hAnsi="Century Gothic"/>
          <w:sz w:val="20"/>
          <w:szCs w:val="20"/>
        </w:rPr>
        <w:t xml:space="preserve">and recent </w:t>
      </w:r>
      <w:r w:rsidRPr="00052800">
        <w:rPr>
          <w:rFonts w:ascii="Century Gothic" w:hAnsi="Century Gothic"/>
          <w:sz w:val="20"/>
          <w:szCs w:val="20"/>
        </w:rPr>
        <w:t>research between members of the Community (submitted abstracts, invited speakers and posters)</w:t>
      </w:r>
    </w:p>
    <w:p w14:paraId="5D84F3AF" w14:textId="77777777" w:rsidR="0066731C" w:rsidRDefault="0029102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Identify </w:t>
      </w:r>
      <w:r w:rsidR="0045259B">
        <w:rPr>
          <w:rFonts w:ascii="Century Gothic" w:hAnsi="Century Gothic"/>
          <w:sz w:val="20"/>
          <w:szCs w:val="20"/>
        </w:rPr>
        <w:t>the ways in which patients will benefit from the research</w:t>
      </w:r>
    </w:p>
    <w:p w14:paraId="50856AE6" w14:textId="0A762774" w:rsidR="0045259B" w:rsidRPr="00052800" w:rsidRDefault="0045259B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Identify and develop collaborations within the Community</w:t>
      </w:r>
      <w:r w:rsidR="007618B1">
        <w:rPr>
          <w:rFonts w:ascii="Century Gothic" w:hAnsi="Century Gothic"/>
          <w:sz w:val="20"/>
          <w:szCs w:val="20"/>
        </w:rPr>
        <w:t xml:space="preserve"> </w:t>
      </w:r>
    </w:p>
    <w:p w14:paraId="2962C9BB" w14:textId="77777777" w:rsidR="0066731C" w:rsidRPr="00052800" w:rsidRDefault="0066731C" w:rsidP="0066731C">
      <w:pPr>
        <w:numPr>
          <w:ilvl w:val="1"/>
          <w:numId w:val="1"/>
        </w:numPr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Identify other possible activities within the Community</w:t>
      </w:r>
    </w:p>
    <w:p w14:paraId="6A5DBC47" w14:textId="77777777" w:rsidR="0066731C" w:rsidRPr="00052800" w:rsidRDefault="0066731C">
      <w:pPr>
        <w:rPr>
          <w:rFonts w:ascii="Century Gothic" w:hAnsi="Century Gothic"/>
          <w:sz w:val="20"/>
          <w:szCs w:val="20"/>
        </w:rPr>
      </w:pPr>
    </w:p>
    <w:p w14:paraId="6D24008D" w14:textId="10D49355" w:rsidR="0066731C" w:rsidRDefault="0066731C" w:rsidP="007666EC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We are therefore seeking abstracts representing the full range of pain-related research in Scotland, including basic, clinical and population science.</w:t>
      </w:r>
      <w:r w:rsidR="005B2BC9" w:rsidRPr="00052800">
        <w:rPr>
          <w:rFonts w:ascii="Century Gothic" w:hAnsi="Century Gothic"/>
          <w:sz w:val="20"/>
          <w:szCs w:val="20"/>
        </w:rPr>
        <w:t xml:space="preserve">  This includes research that has been published recently, as well as current activity.</w:t>
      </w:r>
      <w:r w:rsidRPr="00052800">
        <w:rPr>
          <w:rFonts w:ascii="Century Gothic" w:hAnsi="Century Gothic"/>
          <w:sz w:val="20"/>
          <w:szCs w:val="20"/>
        </w:rPr>
        <w:t xml:space="preserve"> </w:t>
      </w:r>
      <w:r w:rsidR="001A587D" w:rsidRPr="001A587D">
        <w:rPr>
          <w:rFonts w:ascii="Century Gothic" w:hAnsi="Century Gothic"/>
          <w:bCs/>
          <w:sz w:val="20"/>
          <w:szCs w:val="20"/>
        </w:rPr>
        <w:t>A</w:t>
      </w:r>
      <w:r w:rsidR="001A587D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bstracts are to include results from the research</w:t>
      </w:r>
      <w:r w:rsidR="009C45B7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 xml:space="preserve">, and not </w:t>
      </w:r>
      <w:r w:rsidR="001A587D">
        <w:rPr>
          <w:rFonts w:ascii="Century Gothic" w:hAnsi="Century Gothic"/>
          <w:color w:val="242424"/>
          <w:sz w:val="20"/>
          <w:szCs w:val="20"/>
          <w:shd w:val="clear" w:color="auto" w:fill="FFFFFF"/>
        </w:rPr>
        <w:t>just a description of expected future results.</w:t>
      </w:r>
      <w:r w:rsidRPr="00052800">
        <w:rPr>
          <w:rFonts w:ascii="Century Gothic" w:hAnsi="Century Gothic"/>
          <w:sz w:val="20"/>
          <w:szCs w:val="20"/>
        </w:rPr>
        <w:t xml:space="preserve"> </w:t>
      </w:r>
      <w:r w:rsidRPr="0045259B">
        <w:rPr>
          <w:rFonts w:ascii="Century Gothic" w:hAnsi="Century Gothic"/>
          <w:b/>
          <w:sz w:val="20"/>
          <w:szCs w:val="20"/>
        </w:rPr>
        <w:t>Please note that abstract</w:t>
      </w:r>
      <w:r w:rsidR="0029102B" w:rsidRPr="0045259B">
        <w:rPr>
          <w:rFonts w:ascii="Century Gothic" w:hAnsi="Century Gothic"/>
          <w:b/>
          <w:sz w:val="20"/>
          <w:szCs w:val="20"/>
        </w:rPr>
        <w:t xml:space="preserve">s </w:t>
      </w:r>
      <w:r w:rsidR="009265FB" w:rsidRPr="0045259B">
        <w:rPr>
          <w:rFonts w:ascii="Century Gothic" w:hAnsi="Century Gothic"/>
          <w:b/>
          <w:sz w:val="20"/>
          <w:szCs w:val="20"/>
        </w:rPr>
        <w:t xml:space="preserve">that have been previously presented elsewhere </w:t>
      </w:r>
      <w:r w:rsidR="0029102B" w:rsidRPr="0045259B">
        <w:rPr>
          <w:rFonts w:ascii="Century Gothic" w:hAnsi="Century Gothic"/>
          <w:b/>
          <w:sz w:val="20"/>
          <w:szCs w:val="20"/>
        </w:rPr>
        <w:t xml:space="preserve">will be considered, as well as </w:t>
      </w:r>
      <w:r w:rsidR="009265FB" w:rsidRPr="0045259B">
        <w:rPr>
          <w:rFonts w:ascii="Century Gothic" w:hAnsi="Century Gothic"/>
          <w:b/>
          <w:sz w:val="20"/>
          <w:szCs w:val="20"/>
        </w:rPr>
        <w:t>new work</w:t>
      </w:r>
      <w:r w:rsidR="0029102B" w:rsidRPr="0045259B">
        <w:rPr>
          <w:rFonts w:ascii="Century Gothic" w:hAnsi="Century Gothic"/>
          <w:b/>
          <w:sz w:val="20"/>
          <w:szCs w:val="20"/>
        </w:rPr>
        <w:t>.</w:t>
      </w:r>
      <w:r w:rsidR="0045259B">
        <w:rPr>
          <w:rFonts w:ascii="Century Gothic" w:hAnsi="Century Gothic"/>
          <w:sz w:val="20"/>
          <w:szCs w:val="20"/>
        </w:rPr>
        <w:t xml:space="preserve">  </w:t>
      </w:r>
      <w:r w:rsidR="003E5C27">
        <w:rPr>
          <w:rFonts w:ascii="Century Gothic" w:hAnsi="Century Gothic"/>
          <w:b/>
          <w:bCs/>
          <w:sz w:val="20"/>
          <w:szCs w:val="20"/>
        </w:rPr>
        <w:t xml:space="preserve">Please note that the meeting this year will be in person only: if 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>you are submitting an abstract for presentation</w:t>
      </w:r>
      <w:r w:rsidR="006F69AB">
        <w:rPr>
          <w:rFonts w:ascii="Century Gothic" w:hAnsi="Century Gothic"/>
          <w:b/>
          <w:bCs/>
          <w:sz w:val="20"/>
          <w:szCs w:val="20"/>
        </w:rPr>
        <w:t>,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we would </w:t>
      </w:r>
      <w:r w:rsidR="001A587D">
        <w:rPr>
          <w:rFonts w:ascii="Century Gothic" w:hAnsi="Century Gothic"/>
          <w:b/>
          <w:bCs/>
          <w:sz w:val="20"/>
          <w:szCs w:val="20"/>
        </w:rPr>
        <w:t>require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that </w:t>
      </w:r>
      <w:r w:rsidR="001A587D">
        <w:rPr>
          <w:rFonts w:ascii="Century Gothic" w:hAnsi="Century Gothic"/>
          <w:b/>
          <w:bCs/>
          <w:sz w:val="20"/>
          <w:szCs w:val="20"/>
        </w:rPr>
        <w:t xml:space="preserve">the presenting author 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>attend</w:t>
      </w:r>
      <w:r w:rsidR="001A587D">
        <w:rPr>
          <w:rFonts w:ascii="Century Gothic" w:hAnsi="Century Gothic"/>
          <w:b/>
          <w:bCs/>
          <w:sz w:val="20"/>
          <w:szCs w:val="20"/>
        </w:rPr>
        <w:t>s</w:t>
      </w:r>
      <w:r w:rsidR="00114755" w:rsidRPr="00114755">
        <w:rPr>
          <w:rFonts w:ascii="Century Gothic" w:hAnsi="Century Gothic"/>
          <w:b/>
          <w:bCs/>
          <w:sz w:val="20"/>
          <w:szCs w:val="20"/>
        </w:rPr>
        <w:t xml:space="preserve"> the meeting in </w:t>
      </w:r>
      <w:r w:rsidR="003E5C27">
        <w:rPr>
          <w:rFonts w:ascii="Century Gothic" w:hAnsi="Century Gothic"/>
          <w:b/>
          <w:bCs/>
          <w:sz w:val="20"/>
          <w:szCs w:val="20"/>
        </w:rPr>
        <w:t xml:space="preserve">person. </w:t>
      </w:r>
      <w:r w:rsidR="007618B1">
        <w:rPr>
          <w:rFonts w:ascii="Century Gothic" w:hAnsi="Century Gothic"/>
          <w:sz w:val="20"/>
          <w:szCs w:val="20"/>
        </w:rPr>
        <w:t xml:space="preserve">We are committed to involving people living with chronic pain in all aspects of research. 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</w:rPr>
        <w:t>Hence, w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e ask presenters to put their research into </w:t>
      </w:r>
      <w:r w:rsidR="00162775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a 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>clinical context by including details of the (potential) patient benefit arising from the research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</w:rPr>
        <w:t xml:space="preserve"> and </w:t>
      </w:r>
      <w:r w:rsidR="00CC03B5" w:rsidRPr="00900037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>detailing any involvement of people with lived experience in the project</w:t>
      </w:r>
      <w:r w:rsidR="0045259B" w:rsidRPr="00900037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0BA9D11B" w14:textId="77777777" w:rsidR="00D02D6A" w:rsidRPr="00052800" w:rsidRDefault="00D02D6A" w:rsidP="007666EC">
      <w:pPr>
        <w:jc w:val="both"/>
        <w:rPr>
          <w:rFonts w:ascii="Century Gothic" w:hAnsi="Century Gothic"/>
          <w:sz w:val="20"/>
          <w:szCs w:val="20"/>
        </w:rPr>
      </w:pPr>
    </w:p>
    <w:p w14:paraId="19361E95" w14:textId="77777777" w:rsidR="009E4663" w:rsidRPr="00052800" w:rsidRDefault="0066731C" w:rsidP="007666EC">
      <w:pPr>
        <w:jc w:val="both"/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Oral presentations</w:t>
      </w:r>
      <w:r w:rsidR="009E4663" w:rsidRPr="00052800">
        <w:rPr>
          <w:rFonts w:ascii="Century Gothic" w:hAnsi="Century Gothic"/>
          <w:b/>
          <w:sz w:val="20"/>
          <w:szCs w:val="20"/>
        </w:rPr>
        <w:t>:</w:t>
      </w:r>
    </w:p>
    <w:p w14:paraId="4AE46C7B" w14:textId="7EAD14ED" w:rsidR="0066731C" w:rsidRDefault="009E4663" w:rsidP="007666EC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52800">
        <w:rPr>
          <w:rFonts w:ascii="Century Gothic" w:hAnsi="Century Gothic"/>
          <w:sz w:val="20"/>
          <w:szCs w:val="20"/>
        </w:rPr>
        <w:t xml:space="preserve">Sessions in the main programme </w:t>
      </w:r>
      <w:r w:rsidR="000D0D42" w:rsidRPr="00052800">
        <w:rPr>
          <w:rFonts w:ascii="Century Gothic" w:hAnsi="Century Gothic"/>
          <w:sz w:val="20"/>
          <w:szCs w:val="20"/>
        </w:rPr>
        <w:t xml:space="preserve">will be </w:t>
      </w:r>
      <w:r w:rsidRPr="00052800">
        <w:rPr>
          <w:rFonts w:ascii="Century Gothic" w:hAnsi="Century Gothic"/>
          <w:sz w:val="20"/>
          <w:szCs w:val="20"/>
        </w:rPr>
        <w:t>presented orally. Each presenter is allocated</w:t>
      </w:r>
      <w:r w:rsidR="00114755">
        <w:rPr>
          <w:rFonts w:ascii="Century Gothic" w:hAnsi="Century Gothic"/>
          <w:sz w:val="20"/>
          <w:szCs w:val="20"/>
        </w:rPr>
        <w:t xml:space="preserve"> ~</w:t>
      </w:r>
      <w:r w:rsidR="009B095E" w:rsidRPr="00052800">
        <w:rPr>
          <w:rFonts w:ascii="Century Gothic" w:hAnsi="Century Gothic"/>
          <w:sz w:val="20"/>
          <w:szCs w:val="20"/>
        </w:rPr>
        <w:t>1</w:t>
      </w:r>
      <w:r w:rsidRPr="00052800">
        <w:rPr>
          <w:rFonts w:ascii="Century Gothic" w:hAnsi="Century Gothic"/>
          <w:sz w:val="20"/>
          <w:szCs w:val="20"/>
        </w:rPr>
        <w:t>0 minute session followed by question and answers</w:t>
      </w:r>
      <w:r w:rsidR="009B095E" w:rsidRPr="00052800">
        <w:rPr>
          <w:rFonts w:ascii="Century Gothic" w:hAnsi="Century Gothic"/>
          <w:sz w:val="20"/>
          <w:szCs w:val="20"/>
        </w:rPr>
        <w:t>.</w:t>
      </w:r>
      <w:r w:rsidR="00FE7DCB" w:rsidRPr="00052800">
        <w:rPr>
          <w:rFonts w:ascii="Century Gothic" w:hAnsi="Century Gothic"/>
          <w:sz w:val="20"/>
          <w:szCs w:val="20"/>
        </w:rPr>
        <w:t xml:space="preserve"> </w:t>
      </w:r>
      <w:r w:rsidR="00970134" w:rsidRPr="00900037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If you had any PPIE involvement in your study, you may wish to consider (or we would encourage) co-presentation with a patient partner but the costs of the involvement would be the responsibility of the study investigators</w:t>
      </w:r>
      <w:r w:rsidR="00970134" w:rsidRPr="0090003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96986E5" w14:textId="77777777" w:rsidR="00D118C0" w:rsidRPr="00900037" w:rsidRDefault="00D118C0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38228CEA" w14:textId="77777777" w:rsidR="009E4663" w:rsidRPr="00052800" w:rsidRDefault="009E4663" w:rsidP="007666EC">
      <w:pPr>
        <w:jc w:val="both"/>
        <w:rPr>
          <w:rFonts w:ascii="Century Gothic" w:hAnsi="Century Gothic"/>
          <w:b/>
          <w:sz w:val="20"/>
          <w:szCs w:val="20"/>
        </w:rPr>
      </w:pPr>
      <w:r w:rsidRPr="00052800">
        <w:rPr>
          <w:rFonts w:ascii="Century Gothic" w:hAnsi="Century Gothic"/>
          <w:b/>
          <w:sz w:val="20"/>
          <w:szCs w:val="20"/>
        </w:rPr>
        <w:t>Poster Presentation</w:t>
      </w:r>
      <w:r w:rsidR="0066731C" w:rsidRPr="00052800">
        <w:rPr>
          <w:rFonts w:ascii="Century Gothic" w:hAnsi="Century Gothic"/>
          <w:b/>
          <w:sz w:val="20"/>
          <w:szCs w:val="20"/>
        </w:rPr>
        <w:t>s</w:t>
      </w:r>
      <w:r w:rsidRPr="00052800">
        <w:rPr>
          <w:rFonts w:ascii="Century Gothic" w:hAnsi="Century Gothic"/>
          <w:b/>
          <w:sz w:val="20"/>
          <w:szCs w:val="20"/>
        </w:rPr>
        <w:t>:</w:t>
      </w:r>
    </w:p>
    <w:p w14:paraId="2727A9BB" w14:textId="1068E925" w:rsidR="00D118C0" w:rsidRPr="00D118C0" w:rsidRDefault="009E4663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Poster presentations will be displayed in the exhibition area throughout the conference</w:t>
      </w:r>
      <w:r w:rsidR="00604CA8" w:rsidRPr="00052800">
        <w:rPr>
          <w:rFonts w:ascii="Century Gothic" w:hAnsi="Century Gothic"/>
          <w:sz w:val="20"/>
          <w:szCs w:val="20"/>
        </w:rPr>
        <w:t>, and presented by the authors</w:t>
      </w:r>
      <w:r w:rsidRPr="00052800">
        <w:rPr>
          <w:rFonts w:ascii="Century Gothic" w:hAnsi="Century Gothic"/>
          <w:sz w:val="20"/>
          <w:szCs w:val="20"/>
        </w:rPr>
        <w:t>.</w:t>
      </w:r>
      <w:r w:rsidR="00162775">
        <w:rPr>
          <w:rFonts w:ascii="Century Gothic" w:hAnsi="Century Gothic"/>
          <w:sz w:val="20"/>
          <w:szCs w:val="20"/>
        </w:rPr>
        <w:t xml:space="preserve"> </w:t>
      </w:r>
      <w:r w:rsidR="00114755">
        <w:rPr>
          <w:rFonts w:ascii="Century Gothic" w:hAnsi="Century Gothic"/>
          <w:sz w:val="20"/>
          <w:szCs w:val="20"/>
        </w:rPr>
        <w:t xml:space="preserve">Poster will also be accessible </w:t>
      </w:r>
      <w:r w:rsidR="00760A79">
        <w:rPr>
          <w:rFonts w:ascii="Century Gothic" w:hAnsi="Century Gothic"/>
          <w:sz w:val="20"/>
          <w:szCs w:val="20"/>
        </w:rPr>
        <w:t>online</w:t>
      </w:r>
      <w:r w:rsidR="00114755">
        <w:rPr>
          <w:rFonts w:ascii="Century Gothic" w:hAnsi="Century Gothic"/>
          <w:sz w:val="20"/>
          <w:szCs w:val="20"/>
        </w:rPr>
        <w:t xml:space="preserve">. </w:t>
      </w:r>
      <w:r w:rsidR="00D118C0" w:rsidRPr="00D118C0">
        <w:rPr>
          <w:rFonts w:ascii="Century Gothic" w:hAnsi="Century Gothic" w:cs="Calibri"/>
          <w:color w:val="000000"/>
          <w:sz w:val="20"/>
          <w:szCs w:val="20"/>
        </w:rPr>
        <w:t>Posters can be presented in landscape or portrait format. The maximum size limits are A1 (594 mm x 841 mm) for landscape posters</w:t>
      </w:r>
      <w:r w:rsidR="00D118C0">
        <w:rPr>
          <w:rFonts w:ascii="Century Gothic" w:hAnsi="Century Gothic" w:cs="Calibri"/>
          <w:color w:val="000000"/>
          <w:sz w:val="20"/>
          <w:szCs w:val="20"/>
        </w:rPr>
        <w:t>,</w:t>
      </w:r>
      <w:r w:rsidR="00D118C0" w:rsidRPr="00D118C0">
        <w:rPr>
          <w:rFonts w:ascii="Century Gothic" w:hAnsi="Century Gothic" w:cs="Calibri"/>
          <w:color w:val="000000"/>
          <w:sz w:val="20"/>
          <w:szCs w:val="20"/>
        </w:rPr>
        <w:t> and A0 (841 mm x 1189 mm) for portrait posters. Poster presenters are encouraged to use a design that minimizes an overload of text and highlights the main findings of a study. More information about easy-to-scan and learner-centric posters can be found in these YouTube videos: </w:t>
      </w:r>
    </w:p>
    <w:p w14:paraId="37A72F58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1) How to create a better research poster in less time #betterposter Generation 1 </w:t>
      </w:r>
    </w:p>
    <w:p w14:paraId="23D01697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(</w:t>
      </w:r>
      <w:hyperlink r:id="rId8" w:tgtFrame="_blank" w:tooltip="Original URL: https://www.youtube.com/watch?v=1RwJbhkCA58&amp;t=961. Click or tap if you trust this link." w:history="1">
        <w:r w:rsidRPr="00D118C0">
          <w:rPr>
            <w:rFonts w:ascii="Century Gothic" w:hAnsi="Century Gothic" w:cs="Calibri"/>
            <w:color w:val="0000FF"/>
            <w:sz w:val="20"/>
            <w:szCs w:val="20"/>
            <w:u w:val="single"/>
            <w:bdr w:val="none" w:sz="0" w:space="0" w:color="auto" w:frame="1"/>
          </w:rPr>
          <w:t>https://www.youtube.com/watch?v=1RwJbhkCA58&amp;t=961</w:t>
        </w:r>
      </w:hyperlink>
      <w:r w:rsidRPr="00D118C0">
        <w:rPr>
          <w:rFonts w:ascii="Century Gothic" w:hAnsi="Century Gothic" w:cs="Calibri"/>
          <w:color w:val="000000"/>
          <w:sz w:val="20"/>
          <w:szCs w:val="20"/>
        </w:rPr>
        <w:t>)</w:t>
      </w:r>
    </w:p>
    <w:p w14:paraId="00FF6D9C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2) The Latest Research on Scientific Posters 2024</w:t>
      </w:r>
    </w:p>
    <w:p w14:paraId="621CA979" w14:textId="77777777" w:rsidR="00D118C0" w:rsidRPr="00D118C0" w:rsidRDefault="00D118C0" w:rsidP="00D118C0">
      <w:pPr>
        <w:shd w:val="clear" w:color="auto" w:fill="FFFFFF"/>
        <w:textAlignment w:val="baseline"/>
        <w:rPr>
          <w:rFonts w:ascii="Century Gothic" w:hAnsi="Century Gothic" w:cs="Calibri"/>
          <w:color w:val="000000"/>
          <w:sz w:val="20"/>
          <w:szCs w:val="20"/>
        </w:rPr>
      </w:pPr>
      <w:r w:rsidRPr="00D118C0">
        <w:rPr>
          <w:rFonts w:ascii="Century Gothic" w:hAnsi="Century Gothic" w:cs="Calibri"/>
          <w:color w:val="000000"/>
          <w:sz w:val="20"/>
          <w:szCs w:val="20"/>
        </w:rPr>
        <w:t>(</w:t>
      </w:r>
      <w:hyperlink r:id="rId9" w:tgtFrame="_blank" w:tooltip="Original URL: https://www.youtube.com/watch?v=QU8HMU8A3ns. Click or tap if you trust this link." w:history="1">
        <w:r w:rsidRPr="00D118C0">
          <w:rPr>
            <w:rFonts w:ascii="Century Gothic" w:hAnsi="Century Gothic" w:cs="Calibri"/>
            <w:color w:val="0000FF"/>
            <w:sz w:val="20"/>
            <w:szCs w:val="20"/>
            <w:u w:val="single"/>
            <w:bdr w:val="none" w:sz="0" w:space="0" w:color="auto" w:frame="1"/>
          </w:rPr>
          <w:t>https://www.youtube.com/watch?v=QU8HMU8A3ns</w:t>
        </w:r>
      </w:hyperlink>
      <w:r w:rsidRPr="00D118C0">
        <w:rPr>
          <w:rFonts w:ascii="Century Gothic" w:hAnsi="Century Gothic" w:cs="Calibri"/>
          <w:color w:val="000000"/>
          <w:sz w:val="20"/>
          <w:szCs w:val="20"/>
        </w:rPr>
        <w:t>)</w:t>
      </w:r>
    </w:p>
    <w:p w14:paraId="39FC9A0D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0A8CC61D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1A5EBD90" w14:textId="23C4DDC6" w:rsidR="00D118C0" w:rsidRDefault="00114755" w:rsidP="007666E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</w:t>
      </w:r>
      <w:r w:rsidR="00162775">
        <w:rPr>
          <w:rFonts w:ascii="Century Gothic" w:hAnsi="Century Gothic"/>
          <w:sz w:val="20"/>
          <w:szCs w:val="20"/>
        </w:rPr>
        <w:t xml:space="preserve">e </w:t>
      </w:r>
      <w:r w:rsidR="000647C4">
        <w:rPr>
          <w:rFonts w:ascii="Century Gothic" w:hAnsi="Century Gothic"/>
          <w:sz w:val="20"/>
          <w:szCs w:val="20"/>
        </w:rPr>
        <w:t>will continue with the</w:t>
      </w:r>
      <w:r w:rsidR="003472E2">
        <w:rPr>
          <w:rFonts w:ascii="Century Gothic" w:hAnsi="Century Gothic"/>
          <w:sz w:val="20"/>
          <w:szCs w:val="20"/>
        </w:rPr>
        <w:t xml:space="preserve"> successful </w:t>
      </w:r>
      <w:r w:rsidR="00162775">
        <w:rPr>
          <w:rFonts w:ascii="Century Gothic" w:hAnsi="Century Gothic"/>
          <w:sz w:val="20"/>
          <w:szCs w:val="20"/>
        </w:rPr>
        <w:t xml:space="preserve">“Datablitz” </w:t>
      </w:r>
      <w:r w:rsidR="003472E2">
        <w:rPr>
          <w:rFonts w:ascii="Century Gothic" w:hAnsi="Century Gothic"/>
          <w:sz w:val="20"/>
          <w:szCs w:val="20"/>
        </w:rPr>
        <w:t xml:space="preserve">format, </w:t>
      </w:r>
      <w:r w:rsidR="00162775">
        <w:rPr>
          <w:rFonts w:ascii="Century Gothic" w:hAnsi="Century Gothic"/>
          <w:sz w:val="20"/>
          <w:szCs w:val="20"/>
        </w:rPr>
        <w:t>where poster presenters will have the opportunity to give a 1 minute summary of the key points, using 1 slide, at the start of the poste</w:t>
      </w:r>
      <w:r w:rsidR="004579DF">
        <w:rPr>
          <w:rFonts w:ascii="Century Gothic" w:hAnsi="Century Gothic"/>
          <w:sz w:val="20"/>
          <w:szCs w:val="20"/>
        </w:rPr>
        <w:t>r</w:t>
      </w:r>
      <w:r w:rsidR="00162775">
        <w:rPr>
          <w:rFonts w:ascii="Century Gothic" w:hAnsi="Century Gothic"/>
          <w:sz w:val="20"/>
          <w:szCs w:val="20"/>
        </w:rPr>
        <w:t xml:space="preserve"> session. </w:t>
      </w:r>
    </w:p>
    <w:p w14:paraId="3F9B0ADD" w14:textId="77777777" w:rsidR="00D118C0" w:rsidRPr="0005280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36629820" w14:textId="77777777" w:rsidR="00D118C0" w:rsidRDefault="000D0D42" w:rsidP="007666EC">
      <w:pPr>
        <w:jc w:val="both"/>
        <w:rPr>
          <w:rFonts w:ascii="Century Gothic" w:hAnsi="Century Gothic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 xml:space="preserve">With the permission of the authors, </w:t>
      </w:r>
      <w:r w:rsidR="0066731C" w:rsidRPr="00052800">
        <w:rPr>
          <w:rFonts w:ascii="Century Gothic" w:hAnsi="Century Gothic"/>
          <w:sz w:val="20"/>
          <w:szCs w:val="20"/>
        </w:rPr>
        <w:t xml:space="preserve">selected </w:t>
      </w:r>
      <w:r w:rsidRPr="00052800">
        <w:rPr>
          <w:rFonts w:ascii="Century Gothic" w:hAnsi="Century Gothic"/>
          <w:sz w:val="20"/>
          <w:szCs w:val="20"/>
        </w:rPr>
        <w:t xml:space="preserve">abstracts </w:t>
      </w:r>
      <w:r w:rsidR="0066731C" w:rsidRPr="00052800">
        <w:rPr>
          <w:rFonts w:ascii="Century Gothic" w:hAnsi="Century Gothic"/>
          <w:sz w:val="20"/>
          <w:szCs w:val="20"/>
        </w:rPr>
        <w:t xml:space="preserve">will be </w:t>
      </w:r>
      <w:r w:rsidRPr="00052800">
        <w:rPr>
          <w:rFonts w:ascii="Century Gothic" w:hAnsi="Century Gothic"/>
          <w:sz w:val="20"/>
          <w:szCs w:val="20"/>
        </w:rPr>
        <w:t xml:space="preserve">posted </w:t>
      </w:r>
      <w:r w:rsidR="0066731C" w:rsidRPr="00052800">
        <w:rPr>
          <w:rFonts w:ascii="Century Gothic" w:hAnsi="Century Gothic"/>
          <w:sz w:val="20"/>
          <w:szCs w:val="20"/>
        </w:rPr>
        <w:t xml:space="preserve">on the </w:t>
      </w:r>
      <w:r w:rsidR="00882C8D">
        <w:rPr>
          <w:rFonts w:ascii="Century Gothic" w:hAnsi="Century Gothic"/>
          <w:sz w:val="20"/>
          <w:szCs w:val="20"/>
        </w:rPr>
        <w:t xml:space="preserve">Pain area of NRS Scotland </w:t>
      </w:r>
      <w:r w:rsidR="006B19D9">
        <w:rPr>
          <w:rFonts w:ascii="Century Gothic" w:hAnsi="Century Gothic"/>
          <w:sz w:val="20"/>
          <w:szCs w:val="20"/>
        </w:rPr>
        <w:t xml:space="preserve">Website </w:t>
      </w:r>
      <w:r w:rsidR="000E7699">
        <w:rPr>
          <w:rFonts w:ascii="Century Gothic" w:hAnsi="Century Gothic"/>
          <w:sz w:val="20"/>
          <w:szCs w:val="20"/>
        </w:rPr>
        <w:t>(</w:t>
      </w:r>
      <w:hyperlink r:id="rId10" w:history="1">
        <w:r w:rsidR="006B19D9" w:rsidRPr="00347BCF">
          <w:rPr>
            <w:rStyle w:val="Hyperlink"/>
            <w:rFonts w:ascii="Century Gothic" w:hAnsi="Century Gothic"/>
            <w:sz w:val="20"/>
            <w:szCs w:val="20"/>
          </w:rPr>
          <w:t>https://www.nhsresearchscotland.org.uk/research-areas/pain</w:t>
        </w:r>
      </w:hyperlink>
      <w:r w:rsidR="000E7699">
        <w:rPr>
          <w:rFonts w:ascii="Century Gothic" w:hAnsi="Century Gothic"/>
          <w:sz w:val="20"/>
          <w:szCs w:val="20"/>
        </w:rPr>
        <w:t>)</w:t>
      </w:r>
      <w:r w:rsidR="006B19D9">
        <w:rPr>
          <w:rFonts w:ascii="Century Gothic" w:hAnsi="Century Gothic"/>
          <w:sz w:val="20"/>
          <w:szCs w:val="20"/>
        </w:rPr>
        <w:t xml:space="preserve">. </w:t>
      </w:r>
    </w:p>
    <w:p w14:paraId="7505CBA2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7A61F0C5" w14:textId="77777777" w:rsidR="00D118C0" w:rsidRDefault="00D118C0" w:rsidP="007666EC">
      <w:pPr>
        <w:jc w:val="both"/>
        <w:rPr>
          <w:rFonts w:ascii="Century Gothic" w:hAnsi="Century Gothic"/>
          <w:sz w:val="20"/>
          <w:szCs w:val="20"/>
        </w:rPr>
      </w:pPr>
    </w:p>
    <w:p w14:paraId="21F2A36D" w14:textId="7F72DFEF" w:rsidR="009E4663" w:rsidRPr="003D6AF9" w:rsidRDefault="0066731C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52800">
        <w:rPr>
          <w:rFonts w:ascii="Century Gothic" w:hAnsi="Century Gothic"/>
          <w:sz w:val="20"/>
          <w:szCs w:val="20"/>
        </w:rPr>
        <w:t>Please email your</w:t>
      </w:r>
      <w:r w:rsidR="00C5749D" w:rsidRPr="00052800">
        <w:rPr>
          <w:rFonts w:ascii="Century Gothic" w:hAnsi="Century Gothic"/>
          <w:sz w:val="20"/>
          <w:szCs w:val="20"/>
        </w:rPr>
        <w:t xml:space="preserve"> abstracts </w:t>
      </w:r>
      <w:r w:rsidR="000D0D42" w:rsidRPr="00052800">
        <w:rPr>
          <w:rFonts w:ascii="Century Gothic" w:hAnsi="Century Gothic"/>
          <w:sz w:val="20"/>
          <w:szCs w:val="20"/>
        </w:rPr>
        <w:t xml:space="preserve">using the attached form </w:t>
      </w:r>
      <w:r w:rsidR="00C5749D" w:rsidRPr="00052800">
        <w:rPr>
          <w:rFonts w:ascii="Century Gothic" w:hAnsi="Century Gothic"/>
          <w:sz w:val="20"/>
          <w:szCs w:val="20"/>
        </w:rPr>
        <w:t>to</w:t>
      </w:r>
      <w:hyperlink r:id="rId11" w:history="1"/>
      <w:r w:rsidR="00C5749D" w:rsidRPr="006979F0">
        <w:rPr>
          <w:rFonts w:ascii="Century Gothic" w:hAnsi="Century Gothic"/>
          <w:b/>
          <w:sz w:val="22"/>
          <w:szCs w:val="22"/>
        </w:rPr>
        <w:t xml:space="preserve"> </w:t>
      </w:r>
      <w:r w:rsidR="009343BB" w:rsidRPr="006F124B">
        <w:rPr>
          <w:rFonts w:ascii="Century Gothic" w:hAnsi="Century Gothic"/>
          <w:b/>
          <w:color w:val="000000" w:themeColor="text1"/>
          <w:sz w:val="20"/>
          <w:szCs w:val="20"/>
        </w:rPr>
        <w:t>jacqueline.pearson1@nhs.scot</w:t>
      </w:r>
      <w:r w:rsidR="002168F6" w:rsidRPr="00860806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  <w:r w:rsidR="00D07063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="00D07063" w:rsidRPr="00860806">
        <w:rPr>
          <w:rFonts w:ascii="Century Gothic" w:hAnsi="Century Gothic"/>
          <w:color w:val="000000" w:themeColor="text1"/>
          <w:sz w:val="20"/>
          <w:szCs w:val="20"/>
        </w:rPr>
        <w:t>A</w:t>
      </w:r>
      <w:r w:rsidR="00C5749D" w:rsidRPr="00860806">
        <w:rPr>
          <w:rFonts w:ascii="Century Gothic" w:hAnsi="Century Gothic"/>
          <w:color w:val="000000" w:themeColor="text1"/>
          <w:sz w:val="20"/>
          <w:szCs w:val="20"/>
        </w:rPr>
        <w:t xml:space="preserve">bstract guidelines are </w:t>
      </w:r>
      <w:r w:rsidRPr="00860806">
        <w:rPr>
          <w:rFonts w:ascii="Century Gothic" w:hAnsi="Century Gothic"/>
          <w:color w:val="000000" w:themeColor="text1"/>
          <w:sz w:val="20"/>
          <w:szCs w:val="20"/>
        </w:rPr>
        <w:t>provided below</w:t>
      </w:r>
      <w:r w:rsidR="00C5749D" w:rsidRPr="00860806">
        <w:rPr>
          <w:rFonts w:ascii="Century Gothic" w:hAnsi="Century Gothic"/>
          <w:color w:val="000000" w:themeColor="text1"/>
          <w:sz w:val="20"/>
          <w:szCs w:val="20"/>
        </w:rPr>
        <w:t xml:space="preserve">. </w:t>
      </w:r>
      <w:r w:rsidR="00C5749D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The deadline </w:t>
      </w:r>
      <w:r w:rsidR="006F124B">
        <w:rPr>
          <w:rFonts w:ascii="Century Gothic" w:hAnsi="Century Gothic"/>
          <w:b/>
          <w:color w:val="000000" w:themeColor="text1"/>
          <w:sz w:val="20"/>
          <w:szCs w:val="20"/>
        </w:rPr>
        <w:t xml:space="preserve">for submission of abstracts is </w:t>
      </w:r>
      <w:r w:rsidR="006F124B" w:rsidRPr="00D118C0">
        <w:rPr>
          <w:rFonts w:ascii="Century Gothic" w:hAnsi="Century Gothic"/>
          <w:b/>
          <w:color w:val="000000" w:themeColor="text1"/>
          <w:sz w:val="20"/>
          <w:szCs w:val="20"/>
          <w:u w:val="single"/>
        </w:rPr>
        <w:t>08 OCT 2024</w:t>
      </w:r>
      <w:r w:rsidR="006F124B">
        <w:rPr>
          <w:rFonts w:ascii="Century Gothic" w:hAnsi="Century Gothic"/>
          <w:b/>
          <w:color w:val="000000" w:themeColor="text1"/>
          <w:sz w:val="20"/>
          <w:szCs w:val="20"/>
        </w:rPr>
        <w:t>.</w:t>
      </w:r>
    </w:p>
    <w:p w14:paraId="74745294" w14:textId="77777777" w:rsidR="000D3719" w:rsidRPr="00860806" w:rsidRDefault="000D3719" w:rsidP="007666EC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2D90EAA2" w14:textId="2837DB21" w:rsidR="009E4663" w:rsidRPr="00860806" w:rsidRDefault="00A13090" w:rsidP="007666EC">
      <w:pPr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860806">
        <w:rPr>
          <w:rFonts w:ascii="Century Gothic" w:hAnsi="Century Gothic"/>
          <w:color w:val="000000" w:themeColor="text1"/>
          <w:sz w:val="20"/>
          <w:szCs w:val="20"/>
        </w:rPr>
        <w:t xml:space="preserve">If you have any questions, please email </w:t>
      </w:r>
      <w:r w:rsidR="009343BB" w:rsidRPr="00860806">
        <w:rPr>
          <w:rFonts w:ascii="Century Gothic" w:hAnsi="Century Gothic"/>
          <w:b/>
          <w:bCs/>
          <w:color w:val="000000" w:themeColor="text1"/>
          <w:sz w:val="20"/>
          <w:szCs w:val="20"/>
        </w:rPr>
        <w:t>jacqueline.pearson1@nhs.scot</w:t>
      </w:r>
      <w:r w:rsidR="00E938DE" w:rsidRPr="00860806">
        <w:rPr>
          <w:rFonts w:ascii="Century Gothic" w:hAnsi="Century Gothic"/>
          <w:b/>
          <w:color w:val="000000" w:themeColor="text1"/>
          <w:sz w:val="20"/>
          <w:szCs w:val="20"/>
        </w:rPr>
        <w:t xml:space="preserve">. </w:t>
      </w:r>
    </w:p>
    <w:p w14:paraId="49EA18B0" w14:textId="60341252" w:rsidR="00AE07FB" w:rsidRDefault="00AE07FB">
      <w:pPr>
        <w:rPr>
          <w:rFonts w:ascii="Century Gothic" w:hAnsi="Century Gothic"/>
          <w:sz w:val="22"/>
          <w:szCs w:val="22"/>
        </w:rPr>
      </w:pPr>
    </w:p>
    <w:p w14:paraId="34C1F79F" w14:textId="77777777" w:rsidR="00E2612B" w:rsidRPr="006F124B" w:rsidRDefault="0073271B" w:rsidP="0000189E">
      <w:pPr>
        <w:rPr>
          <w:rFonts w:ascii="Century Gothic" w:hAnsi="Century Gothic"/>
          <w:sz w:val="20"/>
          <w:szCs w:val="20"/>
        </w:rPr>
      </w:pPr>
      <w:r w:rsidRPr="006F124B">
        <w:rPr>
          <w:rFonts w:ascii="Century Gothic" w:hAnsi="Century Gothic"/>
          <w:sz w:val="20"/>
          <w:szCs w:val="20"/>
        </w:rPr>
        <w:t>Professor</w:t>
      </w:r>
      <w:r w:rsidR="0014697A" w:rsidRPr="006F124B">
        <w:rPr>
          <w:rFonts w:ascii="Century Gothic" w:hAnsi="Century Gothic"/>
          <w:sz w:val="20"/>
          <w:szCs w:val="20"/>
        </w:rPr>
        <w:t xml:space="preserve"> Lesley Colvin</w:t>
      </w:r>
      <w:r w:rsidR="0000189E" w:rsidRPr="006F124B">
        <w:rPr>
          <w:rFonts w:ascii="Century Gothic" w:hAnsi="Century Gothic"/>
          <w:sz w:val="20"/>
          <w:szCs w:val="20"/>
        </w:rPr>
        <w:t xml:space="preserve">, </w:t>
      </w:r>
    </w:p>
    <w:p w14:paraId="104566E1" w14:textId="77119E1D" w:rsidR="00052800" w:rsidRPr="006F124B" w:rsidRDefault="0000189E" w:rsidP="0073271B">
      <w:pPr>
        <w:rPr>
          <w:rFonts w:ascii="Century Gothic" w:hAnsi="Century Gothic"/>
          <w:sz w:val="20"/>
          <w:szCs w:val="20"/>
        </w:rPr>
      </w:pPr>
      <w:r w:rsidRPr="006F124B">
        <w:rPr>
          <w:rFonts w:ascii="Century Gothic" w:hAnsi="Century Gothic"/>
          <w:sz w:val="20"/>
          <w:szCs w:val="20"/>
        </w:rPr>
        <w:t>Chair of the Scottish Pain Research Community (SPaRC)</w:t>
      </w:r>
      <w:r w:rsidR="00D524F4" w:rsidRPr="006F124B">
        <w:rPr>
          <w:rFonts w:ascii="Century Gothic" w:hAnsi="Century Gothic"/>
          <w:sz w:val="20"/>
          <w:szCs w:val="20"/>
        </w:rPr>
        <w:t>/ Clinical Lead for NRS Pain Network</w:t>
      </w:r>
    </w:p>
    <w:p w14:paraId="2D33D252" w14:textId="77777777" w:rsidR="00433304" w:rsidRDefault="00433304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527CCAA6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1877145B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5CACB08A" w14:textId="77777777" w:rsidR="00D118C0" w:rsidRDefault="00D118C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7F1FDC4D" w14:textId="77777777" w:rsidR="009E4663" w:rsidRPr="004C38DC" w:rsidRDefault="00A13090" w:rsidP="00A13090">
      <w:pPr>
        <w:jc w:val="center"/>
        <w:rPr>
          <w:rFonts w:ascii="Century Gothic" w:hAnsi="Century Gothic"/>
          <w:b/>
          <w:sz w:val="22"/>
          <w:szCs w:val="22"/>
        </w:rPr>
      </w:pPr>
      <w:r w:rsidRPr="00171F80">
        <w:rPr>
          <w:rFonts w:ascii="Century Gothic" w:hAnsi="Century Gothic"/>
          <w:b/>
          <w:sz w:val="22"/>
          <w:szCs w:val="22"/>
          <w:highlight w:val="lightGray"/>
        </w:rPr>
        <w:t>GUIDE</w:t>
      </w:r>
      <w:r w:rsidR="001210A0" w:rsidRPr="00171F80">
        <w:rPr>
          <w:rFonts w:ascii="Century Gothic" w:hAnsi="Century Gothic"/>
          <w:b/>
          <w:sz w:val="22"/>
          <w:szCs w:val="22"/>
          <w:highlight w:val="lightGray"/>
        </w:rPr>
        <w:t>L</w:t>
      </w:r>
      <w:r w:rsidRPr="00171F80">
        <w:rPr>
          <w:rFonts w:ascii="Century Gothic" w:hAnsi="Century Gothic"/>
          <w:b/>
          <w:sz w:val="22"/>
          <w:szCs w:val="22"/>
          <w:highlight w:val="lightGray"/>
        </w:rPr>
        <w:t>INES FOR ABSTRACT SUBMISSION</w:t>
      </w:r>
    </w:p>
    <w:p w14:paraId="045361F3" w14:textId="77777777" w:rsidR="00A13090" w:rsidRPr="004C38DC" w:rsidRDefault="00A13090" w:rsidP="00A13090">
      <w:pPr>
        <w:jc w:val="center"/>
        <w:rPr>
          <w:rFonts w:ascii="Century Gothic" w:hAnsi="Century Gothic"/>
          <w:b/>
          <w:sz w:val="22"/>
          <w:szCs w:val="22"/>
        </w:rPr>
      </w:pPr>
    </w:p>
    <w:p w14:paraId="0DE15104" w14:textId="77777777" w:rsidR="009E4663" w:rsidRPr="004C38DC" w:rsidRDefault="009E4663">
      <w:pPr>
        <w:rPr>
          <w:rFonts w:ascii="Century Gothic" w:hAnsi="Century Gothic"/>
          <w:sz w:val="22"/>
          <w:szCs w:val="22"/>
        </w:rPr>
      </w:pPr>
    </w:p>
    <w:p w14:paraId="17EDC09A" w14:textId="77777777" w:rsidR="009E4663" w:rsidRPr="004C38DC" w:rsidRDefault="009A410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Please note the following for a</w:t>
      </w:r>
      <w:r w:rsidR="009E4663" w:rsidRPr="004C38DC">
        <w:rPr>
          <w:rFonts w:ascii="Century Gothic" w:hAnsi="Century Gothic"/>
          <w:b/>
          <w:sz w:val="22"/>
          <w:szCs w:val="22"/>
        </w:rPr>
        <w:t>ll Abstracts:</w:t>
      </w:r>
    </w:p>
    <w:p w14:paraId="170285A0" w14:textId="77777777" w:rsidR="009E4663" w:rsidRPr="004C38DC" w:rsidRDefault="009E4663">
      <w:pPr>
        <w:rPr>
          <w:rFonts w:ascii="Century Gothic" w:hAnsi="Century Gothic"/>
          <w:b/>
          <w:sz w:val="22"/>
          <w:szCs w:val="22"/>
        </w:rPr>
      </w:pPr>
    </w:p>
    <w:p w14:paraId="56CD0F02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>All abstracts should be completed on the attached abstract form</w:t>
      </w:r>
      <w:r w:rsidR="00DE73A6" w:rsidRPr="004C38DC">
        <w:rPr>
          <w:rFonts w:ascii="Century Gothic" w:hAnsi="Century Gothic"/>
          <w:sz w:val="22"/>
          <w:szCs w:val="22"/>
        </w:rPr>
        <w:t>.</w:t>
      </w:r>
    </w:p>
    <w:p w14:paraId="13C5AF4C" w14:textId="77777777" w:rsidR="0093772B" w:rsidRPr="004C38DC" w:rsidRDefault="0093772B" w:rsidP="0093772B">
      <w:pPr>
        <w:ind w:left="720"/>
        <w:rPr>
          <w:rFonts w:ascii="Century Gothic" w:hAnsi="Century Gothic"/>
          <w:sz w:val="22"/>
          <w:szCs w:val="22"/>
        </w:rPr>
      </w:pPr>
    </w:p>
    <w:p w14:paraId="21E2BBD8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All should include: title, </w:t>
      </w:r>
      <w:r w:rsidR="009A4108">
        <w:rPr>
          <w:rFonts w:ascii="Century Gothic" w:hAnsi="Century Gothic"/>
          <w:sz w:val="22"/>
          <w:szCs w:val="22"/>
        </w:rPr>
        <w:t xml:space="preserve">presenting author, other </w:t>
      </w:r>
      <w:r w:rsidRPr="004C38DC">
        <w:rPr>
          <w:rFonts w:ascii="Century Gothic" w:hAnsi="Century Gothic"/>
          <w:sz w:val="22"/>
          <w:szCs w:val="22"/>
        </w:rPr>
        <w:t>author</w:t>
      </w:r>
      <w:r w:rsidR="009A4108">
        <w:rPr>
          <w:rFonts w:ascii="Century Gothic" w:hAnsi="Century Gothic"/>
          <w:sz w:val="22"/>
          <w:szCs w:val="22"/>
        </w:rPr>
        <w:t>(s)</w:t>
      </w:r>
      <w:r w:rsidR="00C40F53">
        <w:rPr>
          <w:rFonts w:ascii="Century Gothic" w:hAnsi="Century Gothic"/>
          <w:sz w:val="22"/>
          <w:szCs w:val="22"/>
        </w:rPr>
        <w:t xml:space="preserve">, </w:t>
      </w:r>
      <w:r w:rsidR="00C40F53" w:rsidRPr="004C38DC">
        <w:rPr>
          <w:rFonts w:ascii="Century Gothic" w:hAnsi="Century Gothic"/>
          <w:sz w:val="22"/>
          <w:szCs w:val="22"/>
        </w:rPr>
        <w:t>organisation</w:t>
      </w:r>
      <w:r w:rsidRPr="004C38DC">
        <w:rPr>
          <w:rFonts w:ascii="Century Gothic" w:hAnsi="Century Gothic"/>
          <w:sz w:val="22"/>
          <w:szCs w:val="22"/>
        </w:rPr>
        <w:t xml:space="preserve">, </w:t>
      </w:r>
      <w:r w:rsidR="009A4108">
        <w:rPr>
          <w:rFonts w:ascii="Century Gothic" w:hAnsi="Century Gothic"/>
          <w:sz w:val="22"/>
          <w:szCs w:val="22"/>
        </w:rPr>
        <w:t>background</w:t>
      </w:r>
      <w:r w:rsidR="00D12B62">
        <w:rPr>
          <w:rFonts w:ascii="Century Gothic" w:hAnsi="Century Gothic"/>
          <w:sz w:val="22"/>
          <w:szCs w:val="22"/>
        </w:rPr>
        <w:t xml:space="preserve">, objectives, </w:t>
      </w:r>
      <w:r w:rsidR="00450F42">
        <w:rPr>
          <w:rFonts w:ascii="Century Gothic" w:hAnsi="Century Gothic"/>
          <w:sz w:val="22"/>
          <w:szCs w:val="22"/>
        </w:rPr>
        <w:t xml:space="preserve">methods, </w:t>
      </w:r>
      <w:r w:rsidRPr="004C38DC">
        <w:rPr>
          <w:rFonts w:ascii="Century Gothic" w:hAnsi="Century Gothic"/>
          <w:sz w:val="22"/>
          <w:szCs w:val="22"/>
        </w:rPr>
        <w:t>re</w:t>
      </w:r>
      <w:r w:rsidR="00D12B62">
        <w:rPr>
          <w:rFonts w:ascii="Century Gothic" w:hAnsi="Century Gothic"/>
          <w:sz w:val="22"/>
          <w:szCs w:val="22"/>
        </w:rPr>
        <w:t>sults</w:t>
      </w:r>
      <w:r w:rsidR="007666EC">
        <w:rPr>
          <w:rFonts w:ascii="Century Gothic" w:hAnsi="Century Gothic"/>
          <w:sz w:val="22"/>
          <w:szCs w:val="22"/>
        </w:rPr>
        <w:t xml:space="preserve">, </w:t>
      </w:r>
      <w:r w:rsidRPr="004C38DC">
        <w:rPr>
          <w:rFonts w:ascii="Century Gothic" w:hAnsi="Century Gothic"/>
          <w:sz w:val="22"/>
          <w:szCs w:val="22"/>
        </w:rPr>
        <w:t>conclusions</w:t>
      </w:r>
      <w:r w:rsidR="007666EC">
        <w:rPr>
          <w:rFonts w:ascii="Century Gothic" w:hAnsi="Century Gothic"/>
          <w:sz w:val="22"/>
          <w:szCs w:val="22"/>
        </w:rPr>
        <w:t>, relevance for patient care.</w:t>
      </w:r>
    </w:p>
    <w:p w14:paraId="124D2104" w14:textId="77777777" w:rsidR="0093772B" w:rsidRPr="004C38DC" w:rsidRDefault="0093772B" w:rsidP="0093772B">
      <w:pPr>
        <w:rPr>
          <w:rFonts w:ascii="Century Gothic" w:hAnsi="Century Gothic"/>
          <w:sz w:val="22"/>
          <w:szCs w:val="22"/>
        </w:rPr>
      </w:pPr>
    </w:p>
    <w:p w14:paraId="33F85E3C" w14:textId="77777777" w:rsidR="009E4663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Maximum </w:t>
      </w:r>
      <w:r w:rsidR="009A4108">
        <w:rPr>
          <w:rFonts w:ascii="Century Gothic" w:hAnsi="Century Gothic"/>
          <w:sz w:val="22"/>
          <w:szCs w:val="22"/>
        </w:rPr>
        <w:t>300 words in total</w:t>
      </w:r>
      <w:r w:rsidRPr="004C38DC">
        <w:rPr>
          <w:rFonts w:ascii="Century Gothic" w:hAnsi="Century Gothic"/>
          <w:sz w:val="22"/>
          <w:szCs w:val="22"/>
        </w:rPr>
        <w:t xml:space="preserve"> </w:t>
      </w:r>
    </w:p>
    <w:p w14:paraId="5A43FE16" w14:textId="77777777" w:rsidR="0093772B" w:rsidRPr="004C38DC" w:rsidRDefault="0093772B" w:rsidP="0093772B">
      <w:pPr>
        <w:rPr>
          <w:rFonts w:ascii="Century Gothic" w:hAnsi="Century Gothic"/>
          <w:sz w:val="22"/>
          <w:szCs w:val="22"/>
        </w:rPr>
      </w:pPr>
    </w:p>
    <w:p w14:paraId="7D77671B" w14:textId="2A5230FC" w:rsidR="009A4108" w:rsidRDefault="009E4663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D12B62">
        <w:rPr>
          <w:rFonts w:ascii="Century Gothic" w:hAnsi="Century Gothic"/>
          <w:sz w:val="22"/>
          <w:szCs w:val="22"/>
        </w:rPr>
        <w:t>Abstracts will be reviewed based on criteria as follows: acceptability for program</w:t>
      </w:r>
      <w:r w:rsidR="00D12B62" w:rsidRPr="00D12B62">
        <w:rPr>
          <w:rFonts w:ascii="Century Gothic" w:hAnsi="Century Gothic"/>
          <w:sz w:val="22"/>
          <w:szCs w:val="22"/>
        </w:rPr>
        <w:t>me</w:t>
      </w:r>
      <w:r w:rsidRPr="00D12B62">
        <w:rPr>
          <w:rFonts w:ascii="Century Gothic" w:hAnsi="Century Gothic"/>
          <w:sz w:val="22"/>
          <w:szCs w:val="22"/>
        </w:rPr>
        <w:t>, originality, completeness, clarity of o</w:t>
      </w:r>
      <w:r w:rsidR="007666EC">
        <w:rPr>
          <w:rFonts w:ascii="Century Gothic" w:hAnsi="Century Gothic"/>
          <w:sz w:val="22"/>
          <w:szCs w:val="22"/>
        </w:rPr>
        <w:t>bjectives, methods, results</w:t>
      </w:r>
      <w:r w:rsidR="00D02D6A">
        <w:rPr>
          <w:rFonts w:ascii="Century Gothic" w:hAnsi="Century Gothic"/>
          <w:sz w:val="22"/>
          <w:szCs w:val="22"/>
        </w:rPr>
        <w:t xml:space="preserve"> (not expected future findings)</w:t>
      </w:r>
      <w:r w:rsidR="007666EC">
        <w:rPr>
          <w:rFonts w:ascii="Century Gothic" w:hAnsi="Century Gothic"/>
          <w:sz w:val="22"/>
          <w:szCs w:val="22"/>
        </w:rPr>
        <w:t xml:space="preserve">, </w:t>
      </w:r>
      <w:r w:rsidRPr="00D12B62">
        <w:rPr>
          <w:rFonts w:ascii="Century Gothic" w:hAnsi="Century Gothic"/>
          <w:sz w:val="22"/>
          <w:szCs w:val="22"/>
        </w:rPr>
        <w:t>conclusions</w:t>
      </w:r>
      <w:r w:rsidR="007666EC">
        <w:rPr>
          <w:rFonts w:ascii="Century Gothic" w:hAnsi="Century Gothic"/>
          <w:sz w:val="22"/>
          <w:szCs w:val="22"/>
        </w:rPr>
        <w:t xml:space="preserve"> and relevance for patient care.</w:t>
      </w:r>
    </w:p>
    <w:p w14:paraId="68BB8432" w14:textId="77777777" w:rsidR="0093772B" w:rsidRDefault="0093772B" w:rsidP="0093772B">
      <w:pPr>
        <w:rPr>
          <w:rFonts w:ascii="Century Gothic" w:hAnsi="Century Gothic"/>
          <w:sz w:val="22"/>
          <w:szCs w:val="22"/>
        </w:rPr>
      </w:pPr>
    </w:p>
    <w:p w14:paraId="7CCB6912" w14:textId="09C30094" w:rsidR="00FE7DCB" w:rsidRPr="00D12B62" w:rsidRDefault="00FE7DCB" w:rsidP="009E4663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D12B62">
        <w:rPr>
          <w:rFonts w:ascii="Century Gothic" w:hAnsi="Century Gothic"/>
          <w:sz w:val="22"/>
          <w:szCs w:val="22"/>
        </w:rPr>
        <w:t xml:space="preserve">Format: when emailing please name your </w:t>
      </w:r>
      <w:r w:rsidR="000D035A" w:rsidRPr="00D12B62">
        <w:rPr>
          <w:rFonts w:ascii="Century Gothic" w:hAnsi="Century Gothic"/>
          <w:sz w:val="22"/>
          <w:szCs w:val="22"/>
        </w:rPr>
        <w:t xml:space="preserve">word document “Abstract </w:t>
      </w:r>
      <w:r w:rsidR="000D035A" w:rsidRPr="003D6AF9">
        <w:rPr>
          <w:rFonts w:ascii="Century Gothic" w:hAnsi="Century Gothic"/>
          <w:color w:val="000000" w:themeColor="text1"/>
          <w:sz w:val="22"/>
          <w:szCs w:val="22"/>
        </w:rPr>
        <w:t>CP20</w:t>
      </w:r>
      <w:r w:rsidR="00207CE2" w:rsidRPr="003D6AF9">
        <w:rPr>
          <w:rFonts w:ascii="Century Gothic" w:hAnsi="Century Gothic"/>
          <w:color w:val="000000" w:themeColor="text1"/>
          <w:sz w:val="22"/>
          <w:szCs w:val="22"/>
        </w:rPr>
        <w:t>2</w:t>
      </w:r>
      <w:r w:rsidR="00991B0B">
        <w:rPr>
          <w:rFonts w:ascii="Century Gothic" w:hAnsi="Century Gothic"/>
          <w:color w:val="000000" w:themeColor="text1"/>
          <w:sz w:val="22"/>
          <w:szCs w:val="22"/>
        </w:rPr>
        <w:t>4</w:t>
      </w:r>
      <w:r w:rsidR="0014697A">
        <w:rPr>
          <w:rFonts w:ascii="Century Gothic" w:hAnsi="Century Gothic"/>
          <w:sz w:val="22"/>
          <w:szCs w:val="22"/>
        </w:rPr>
        <w:t xml:space="preserve"> </w:t>
      </w:r>
      <w:r w:rsidRPr="00D12B62">
        <w:rPr>
          <w:rFonts w:ascii="Century Gothic" w:hAnsi="Century Gothic"/>
          <w:sz w:val="22"/>
          <w:szCs w:val="22"/>
        </w:rPr>
        <w:t>&amp; your name/name of first author”</w:t>
      </w:r>
      <w:r w:rsidR="0093772B">
        <w:rPr>
          <w:rFonts w:ascii="Century Gothic" w:hAnsi="Century Gothic"/>
          <w:sz w:val="22"/>
          <w:szCs w:val="22"/>
        </w:rPr>
        <w:t>.</w:t>
      </w:r>
    </w:p>
    <w:p w14:paraId="228AE1DC" w14:textId="77777777" w:rsidR="004C38DC" w:rsidRDefault="004C38DC" w:rsidP="004C38DC">
      <w:pPr>
        <w:rPr>
          <w:rFonts w:ascii="Century Gothic" w:hAnsi="Century Gothic"/>
          <w:sz w:val="22"/>
          <w:szCs w:val="22"/>
        </w:rPr>
      </w:pPr>
    </w:p>
    <w:p w14:paraId="45077463" w14:textId="77777777" w:rsidR="008B7D0B" w:rsidRPr="008B7D0B" w:rsidRDefault="008B7D0B" w:rsidP="008B7D0B">
      <w:pPr>
        <w:ind w:left="1440"/>
        <w:rPr>
          <w:rFonts w:ascii="Century Gothic" w:hAnsi="Century Gothic"/>
          <w:sz w:val="22"/>
          <w:szCs w:val="22"/>
        </w:rPr>
      </w:pPr>
    </w:p>
    <w:p w14:paraId="4A08CE09" w14:textId="5314A25A" w:rsidR="00C5749D" w:rsidRPr="00860806" w:rsidRDefault="00C5749D" w:rsidP="00C5749D">
      <w:pPr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4C38DC">
        <w:rPr>
          <w:rFonts w:ascii="Century Gothic" w:hAnsi="Century Gothic"/>
          <w:sz w:val="22"/>
          <w:szCs w:val="22"/>
        </w:rPr>
        <w:t xml:space="preserve">All abstracts should be emailed </w:t>
      </w:r>
      <w:r w:rsidRPr="00860806">
        <w:rPr>
          <w:rFonts w:ascii="Century Gothic" w:hAnsi="Century Gothic"/>
          <w:color w:val="000000" w:themeColor="text1"/>
          <w:sz w:val="22"/>
          <w:szCs w:val="22"/>
        </w:rPr>
        <w:t>to</w:t>
      </w:r>
      <w:r w:rsidRPr="00860806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E0A80" w:rsidRPr="00860806">
        <w:rPr>
          <w:rFonts w:ascii="Century Gothic" w:hAnsi="Century Gothic"/>
          <w:b/>
          <w:color w:val="000000" w:themeColor="text1"/>
          <w:sz w:val="22"/>
          <w:szCs w:val="22"/>
        </w:rPr>
        <w:t>jacqueline.pearson1@nhs.scot</w:t>
      </w:r>
      <w:r w:rsidR="004F20A9" w:rsidRPr="00860806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</w:p>
    <w:p w14:paraId="4ED50177" w14:textId="77777777" w:rsidR="003A1780" w:rsidRPr="00860806" w:rsidRDefault="003A1780" w:rsidP="00C5749D">
      <w:pPr>
        <w:rPr>
          <w:rFonts w:ascii="Century Gothic" w:hAnsi="Century Gothic"/>
          <w:b/>
          <w:color w:val="000000" w:themeColor="text1"/>
          <w:sz w:val="22"/>
          <w:szCs w:val="22"/>
        </w:rPr>
      </w:pPr>
    </w:p>
    <w:p w14:paraId="366874C4" w14:textId="332DB539" w:rsidR="005A724A" w:rsidRPr="00D118C0" w:rsidRDefault="00C5749D" w:rsidP="00C5749D">
      <w:pPr>
        <w:rPr>
          <w:rFonts w:ascii="Century Gothic" w:hAnsi="Century Gothic"/>
          <w:b/>
          <w:color w:val="FF0000"/>
          <w:sz w:val="22"/>
          <w:szCs w:val="22"/>
          <w:u w:val="single"/>
        </w:rPr>
      </w:pPr>
      <w:r w:rsidRPr="00860806">
        <w:rPr>
          <w:rFonts w:ascii="Century Gothic" w:hAnsi="Century Gothic"/>
          <w:b/>
          <w:color w:val="000000" w:themeColor="text1"/>
          <w:sz w:val="22"/>
          <w:szCs w:val="22"/>
        </w:rPr>
        <w:t>Deadline for submission:</w:t>
      </w:r>
      <w:r w:rsidR="006F124B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6F124B" w:rsidRPr="00D118C0">
        <w:rPr>
          <w:rFonts w:ascii="Century Gothic" w:hAnsi="Century Gothic"/>
          <w:b/>
          <w:color w:val="000000" w:themeColor="text1"/>
          <w:sz w:val="22"/>
          <w:szCs w:val="22"/>
          <w:u w:val="single"/>
        </w:rPr>
        <w:t>08 OCT 2024</w:t>
      </w:r>
    </w:p>
    <w:p w14:paraId="6AA82F02" w14:textId="734E064C" w:rsidR="00C5749D" w:rsidRPr="007666EC" w:rsidRDefault="00C5749D" w:rsidP="00C5749D">
      <w:pPr>
        <w:rPr>
          <w:rFonts w:ascii="Century Gothic" w:hAnsi="Century Gothic"/>
          <w:b/>
          <w:sz w:val="22"/>
          <w:szCs w:val="22"/>
        </w:rPr>
      </w:pPr>
    </w:p>
    <w:p w14:paraId="51205477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605532EB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3F8F4B78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30FAAA8C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1B6D8FCF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5532AE99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1460F87B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67293271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3280F5E3" w14:textId="77777777" w:rsidR="00C95DAB" w:rsidRDefault="00C95DAB" w:rsidP="00C5749D">
      <w:pPr>
        <w:rPr>
          <w:rFonts w:ascii="Century Gothic" w:hAnsi="Century Gothic"/>
          <w:sz w:val="22"/>
          <w:szCs w:val="22"/>
        </w:rPr>
      </w:pPr>
    </w:p>
    <w:p w14:paraId="1865E154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17822185" w14:textId="77777777" w:rsidR="008F6A4B" w:rsidRDefault="008F6A4B" w:rsidP="00C5749D">
      <w:pPr>
        <w:rPr>
          <w:rFonts w:ascii="Century Gothic" w:hAnsi="Century Gothic"/>
          <w:sz w:val="22"/>
          <w:szCs w:val="22"/>
        </w:rPr>
      </w:pPr>
    </w:p>
    <w:p w14:paraId="6A632855" w14:textId="77777777" w:rsidR="00B367BD" w:rsidRPr="007666EC" w:rsidRDefault="00B367BD" w:rsidP="00B367BD">
      <w:pPr>
        <w:pStyle w:val="Heading1"/>
        <w:rPr>
          <w:rFonts w:ascii="Century Gothic" w:hAnsi="Century Gothic"/>
          <w:sz w:val="32"/>
          <w:szCs w:val="32"/>
        </w:rPr>
      </w:pPr>
      <w:r w:rsidRPr="007666EC">
        <w:rPr>
          <w:rFonts w:ascii="Century Gothic" w:hAnsi="Century Gothic"/>
          <w:sz w:val="32"/>
          <w:szCs w:val="32"/>
        </w:rPr>
        <w:lastRenderedPageBreak/>
        <w:t>Abstract Submission Form</w:t>
      </w:r>
    </w:p>
    <w:p w14:paraId="790F2CA7" w14:textId="77777777" w:rsidR="0093772B" w:rsidRPr="0093772B" w:rsidRDefault="0093772B" w:rsidP="0093772B">
      <w:pPr>
        <w:rPr>
          <w:sz w:val="16"/>
          <w:szCs w:val="16"/>
          <w:lang w:val="en-AU" w:eastAsia="en-US"/>
        </w:rPr>
      </w:pPr>
    </w:p>
    <w:p w14:paraId="5630F276" w14:textId="77777777" w:rsidR="00B367BD" w:rsidRPr="004C38DC" w:rsidRDefault="00E2612B" w:rsidP="001675F7">
      <w:pPr>
        <w:pStyle w:val="Heading1"/>
        <w:ind w:hanging="709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14:paraId="2ED27302" w14:textId="0059F592" w:rsidR="00DE73A6" w:rsidRPr="007666EC" w:rsidRDefault="00E2612B" w:rsidP="007666EC">
      <w:pPr>
        <w:ind w:hanging="709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ab/>
      </w:r>
      <w:r>
        <w:rPr>
          <w:rFonts w:ascii="Century Gothic" w:hAnsi="Century Gothic"/>
          <w:b/>
          <w:sz w:val="22"/>
          <w:szCs w:val="22"/>
          <w:lang w:val="en-US"/>
        </w:rPr>
        <w:tab/>
      </w:r>
      <w:r w:rsidR="003472E2">
        <w:rPr>
          <w:rFonts w:ascii="Century Gothic" w:hAnsi="Century Gothic"/>
          <w:b/>
          <w:sz w:val="22"/>
          <w:szCs w:val="22"/>
          <w:lang w:val="en-US"/>
        </w:rPr>
        <w:t xml:space="preserve">Please indicate preference for </w:t>
      </w:r>
      <w:r w:rsidR="009F665C" w:rsidRPr="00A2247F">
        <w:rPr>
          <w:rFonts w:ascii="Century Gothic" w:hAnsi="Century Gothic"/>
          <w:b/>
          <w:sz w:val="22"/>
          <w:szCs w:val="22"/>
          <w:lang w:val="en-US"/>
        </w:rPr>
        <w:t xml:space="preserve">your abstract </w:t>
      </w:r>
      <w:r w:rsidR="003472E2" w:rsidRPr="00A2247F">
        <w:rPr>
          <w:rFonts w:ascii="Century Gothic" w:hAnsi="Century Gothic"/>
          <w:b/>
          <w:sz w:val="22"/>
          <w:szCs w:val="22"/>
          <w:lang w:val="en-US"/>
        </w:rPr>
        <w:t>submission</w:t>
      </w:r>
      <w:r w:rsidR="003472E2">
        <w:rPr>
          <w:rFonts w:ascii="Century Gothic" w:hAnsi="Century Gothic"/>
          <w:b/>
          <w:lang w:val="en-US"/>
        </w:rPr>
        <w:t xml:space="preserve">: </w:t>
      </w:r>
    </w:p>
    <w:p w14:paraId="5A92DAE8" w14:textId="77777777" w:rsidR="00F42F1A" w:rsidRPr="007666EC" w:rsidRDefault="00F42F1A" w:rsidP="001675F7">
      <w:pPr>
        <w:ind w:hanging="709"/>
        <w:rPr>
          <w:rFonts w:ascii="Century Gothic" w:hAnsi="Century Gothic"/>
          <w:b/>
          <w:lang w:val="en-US"/>
        </w:rPr>
      </w:pPr>
    </w:p>
    <w:p w14:paraId="4EE4E58D" w14:textId="3E4DCC5F" w:rsidR="00F42F1A" w:rsidRPr="00882C8D" w:rsidRDefault="00727908" w:rsidP="00882C8D">
      <w:pPr>
        <w:ind w:left="1080"/>
        <w:rPr>
          <w:rFonts w:ascii="Century Gothic" w:hAnsi="Century Gothic"/>
          <w:b/>
          <w:sz w:val="48"/>
          <w:szCs w:val="48"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 xml:space="preserve">  </w:t>
      </w:r>
      <w:r w:rsidR="007666EC" w:rsidRPr="00243BC1">
        <w:rPr>
          <w:rFonts w:ascii="Century Gothic" w:hAnsi="Century Gothic"/>
          <w:b/>
          <w:sz w:val="22"/>
          <w:szCs w:val="22"/>
          <w:lang w:val="en-US"/>
        </w:rPr>
        <w:t xml:space="preserve">Poster  </w:t>
      </w:r>
      <w:r w:rsidR="007666EC" w:rsidRPr="007666EC">
        <w:rPr>
          <w:sz w:val="48"/>
          <w:szCs w:val="48"/>
          <w:lang w:val="en-US"/>
        </w:rPr>
        <w:sym w:font="Wingdings" w:char="F0A8"/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  <w:r>
        <w:rPr>
          <w:rFonts w:ascii="Century Gothic" w:hAnsi="Century Gothic"/>
          <w:b/>
          <w:sz w:val="48"/>
          <w:szCs w:val="48"/>
          <w:lang w:val="en-US"/>
        </w:rPr>
        <w:t xml:space="preserve">     </w:t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  <w:r w:rsidR="007666EC" w:rsidRPr="00243BC1">
        <w:rPr>
          <w:rFonts w:ascii="Century Gothic" w:hAnsi="Century Gothic"/>
          <w:b/>
          <w:sz w:val="22"/>
          <w:szCs w:val="22"/>
          <w:lang w:val="en-US"/>
        </w:rPr>
        <w:t xml:space="preserve">Oral Presentation  </w:t>
      </w:r>
      <w:r w:rsidR="007666EC" w:rsidRPr="007666EC">
        <w:rPr>
          <w:sz w:val="48"/>
          <w:szCs w:val="48"/>
          <w:lang w:val="en-US"/>
        </w:rPr>
        <w:sym w:font="Wingdings" w:char="F0A8"/>
      </w:r>
      <w:r w:rsidR="007666EC" w:rsidRPr="00243BC1">
        <w:rPr>
          <w:rFonts w:ascii="Century Gothic" w:hAnsi="Century Gothic"/>
          <w:b/>
          <w:sz w:val="48"/>
          <w:szCs w:val="48"/>
          <w:lang w:val="en-US"/>
        </w:rPr>
        <w:tab/>
      </w:r>
    </w:p>
    <w:p w14:paraId="49EE24F1" w14:textId="03B75F2B" w:rsidR="003472E2" w:rsidRPr="00243BC1" w:rsidRDefault="003472E2" w:rsidP="00EF4517">
      <w:pPr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sz w:val="22"/>
          <w:szCs w:val="22"/>
          <w:lang w:val="en-US"/>
        </w:rPr>
        <w:t xml:space="preserve">If accepted, please indicate if we can publish your abstract on the </w:t>
      </w:r>
      <w:proofErr w:type="spellStart"/>
      <w:r>
        <w:rPr>
          <w:rFonts w:ascii="Century Gothic" w:hAnsi="Century Gothic"/>
          <w:b/>
          <w:sz w:val="22"/>
          <w:szCs w:val="22"/>
          <w:lang w:val="en-US"/>
        </w:rPr>
        <w:t>SPaRC</w:t>
      </w:r>
      <w:proofErr w:type="spellEnd"/>
      <w:r>
        <w:rPr>
          <w:rFonts w:ascii="Century Gothic" w:hAnsi="Century Gothic"/>
          <w:b/>
          <w:sz w:val="22"/>
          <w:szCs w:val="22"/>
          <w:lang w:val="en-US"/>
        </w:rPr>
        <w:t xml:space="preserve"> website</w:t>
      </w:r>
      <w:r w:rsidR="00EF4517">
        <w:rPr>
          <w:rFonts w:ascii="Century Gothic" w:hAnsi="Century Gothic"/>
          <w:b/>
          <w:sz w:val="22"/>
          <w:szCs w:val="22"/>
          <w:lang w:val="en-US"/>
        </w:rPr>
        <w:t xml:space="preserve"> and on the NHS Research Scotland Website (</w:t>
      </w:r>
      <w:hyperlink r:id="rId12" w:history="1">
        <w:r w:rsidR="007E0A80" w:rsidRPr="00CF11C6">
          <w:rPr>
            <w:rStyle w:val="Hyperlink"/>
            <w:rFonts w:ascii="Century Gothic" w:hAnsi="Century Gothic"/>
            <w:sz w:val="22"/>
            <w:szCs w:val="22"/>
            <w:lang w:val="en-US"/>
          </w:rPr>
          <w:t>http://www.nhsresearchscotland.org.uk</w:t>
        </w:r>
      </w:hyperlink>
      <w:r w:rsidR="00EF4517">
        <w:rPr>
          <w:rFonts w:ascii="Century Gothic" w:hAnsi="Century Gothic"/>
          <w:b/>
          <w:sz w:val="22"/>
          <w:szCs w:val="22"/>
          <w:lang w:val="en-US"/>
        </w:rPr>
        <w:t>)</w:t>
      </w:r>
      <w:r>
        <w:rPr>
          <w:rFonts w:ascii="Century Gothic" w:hAnsi="Century Gothic"/>
          <w:b/>
          <w:sz w:val="22"/>
          <w:szCs w:val="22"/>
          <w:lang w:val="en-US"/>
        </w:rPr>
        <w:t>:</w:t>
      </w:r>
      <w:r w:rsidR="00EF4517">
        <w:rPr>
          <w:rFonts w:ascii="Century Gothic" w:hAnsi="Century Gothic"/>
          <w:b/>
          <w:sz w:val="22"/>
          <w:szCs w:val="22"/>
          <w:lang w:val="en-US"/>
        </w:rPr>
        <w:t xml:space="preserve"> </w:t>
      </w:r>
      <w:r w:rsidR="003D6AF9">
        <w:rPr>
          <w:rFonts w:ascii="Century Gothic" w:hAnsi="Century Gothic"/>
          <w:b/>
          <w:sz w:val="22"/>
          <w:szCs w:val="22"/>
          <w:lang w:val="en-US"/>
        </w:rPr>
        <w:t xml:space="preserve">   </w:t>
      </w:r>
      <w:r>
        <w:rPr>
          <w:rFonts w:ascii="Century Gothic" w:hAnsi="Century Gothic"/>
          <w:b/>
          <w:sz w:val="22"/>
          <w:szCs w:val="22"/>
          <w:lang w:val="en-US"/>
        </w:rPr>
        <w:t>Yes/ No</w:t>
      </w:r>
    </w:p>
    <w:p w14:paraId="500C1E32" w14:textId="77777777" w:rsidR="00F42F1A" w:rsidRDefault="00F42F1A" w:rsidP="001675F7">
      <w:pPr>
        <w:ind w:hanging="709"/>
        <w:rPr>
          <w:rFonts w:ascii="Century Gothic" w:hAnsi="Century Gothic"/>
          <w:b/>
          <w:sz w:val="22"/>
          <w:szCs w:val="22"/>
          <w:lang w:val="en-US"/>
        </w:rPr>
      </w:pPr>
    </w:p>
    <w:p w14:paraId="7BEF4C89" w14:textId="63E4F0A3" w:rsidR="006E3297" w:rsidRPr="00F42F1A" w:rsidRDefault="00E2612B" w:rsidP="001675F7">
      <w:pPr>
        <w:ind w:hanging="709"/>
        <w:rPr>
          <w:rFonts w:ascii="Century Gothic" w:hAnsi="Century Gothic"/>
          <w:b/>
          <w:color w:val="FF0000"/>
          <w:sz w:val="22"/>
          <w:szCs w:val="22"/>
          <w:lang w:val="en-US"/>
        </w:rPr>
      </w:pPr>
      <w:r>
        <w:rPr>
          <w:rFonts w:ascii="Century Gothic" w:hAnsi="Century Gothic"/>
          <w:b/>
          <w:color w:val="FF0000"/>
          <w:sz w:val="22"/>
          <w:szCs w:val="22"/>
          <w:lang w:val="en-US"/>
        </w:rPr>
        <w:tab/>
      </w:r>
      <w:r>
        <w:rPr>
          <w:rFonts w:ascii="Century Gothic" w:hAnsi="Century Gothic"/>
          <w:b/>
          <w:color w:val="FF0000"/>
          <w:sz w:val="22"/>
          <w:szCs w:val="22"/>
          <w:lang w:val="en-US"/>
        </w:rPr>
        <w:tab/>
      </w:r>
      <w:r w:rsidR="006E3297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 xml:space="preserve">Please limit to </w:t>
      </w:r>
      <w:r w:rsidR="009A4108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300 words</w:t>
      </w:r>
      <w:r w:rsidR="006E3297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 xml:space="preserve"> maximum</w:t>
      </w:r>
      <w:r w:rsidR="003E5C27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, and ensure you complete ALL sectons</w:t>
      </w:r>
      <w:r w:rsidR="00F42F1A" w:rsidRPr="00A9674A">
        <w:rPr>
          <w:rFonts w:ascii="Century Gothic" w:hAnsi="Century Gothic"/>
          <w:b/>
          <w:color w:val="000000" w:themeColor="text1"/>
          <w:sz w:val="22"/>
          <w:szCs w:val="22"/>
          <w:lang w:val="en-US"/>
        </w:rPr>
        <w:t>.</w:t>
      </w:r>
    </w:p>
    <w:tbl>
      <w:tblPr>
        <w:tblpPr w:leftFromText="180" w:rightFromText="180" w:vertAnchor="text" w:horzAnchor="margin" w:tblpY="179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E2612B" w:rsidRPr="004C38DC" w14:paraId="4F21E722" w14:textId="77777777" w:rsidTr="00E2612B">
        <w:tc>
          <w:tcPr>
            <w:tcW w:w="10171" w:type="dxa"/>
          </w:tcPr>
          <w:p w14:paraId="265824F3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Authors</w:t>
            </w: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’</w:t>
            </w: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Names:</w:t>
            </w:r>
            <w:r w:rsidRPr="004C38DC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  <w:r w:rsidR="00243BC1">
              <w:rPr>
                <w:rFonts w:ascii="Century Gothic" w:hAnsi="Century Gothic"/>
                <w:sz w:val="22"/>
                <w:szCs w:val="22"/>
                <w:lang w:val="en-US"/>
              </w:rPr>
              <w:t xml:space="preserve"> </w:t>
            </w:r>
          </w:p>
          <w:p w14:paraId="1E8E3773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sz w:val="22"/>
                <w:szCs w:val="22"/>
                <w:lang w:val="en-US"/>
              </w:rPr>
            </w:pPr>
          </w:p>
          <w:p w14:paraId="50F200F5" w14:textId="2E1BF249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Lead Author</w:t>
            </w:r>
            <w:r w:rsidR="003D6AF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(including title)</w:t>
            </w: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6F1B8A19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Job Title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0E8DCBC9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Organisation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 </w:t>
            </w:r>
          </w:p>
          <w:p w14:paraId="70CF844E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Email of Lead Author: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</w:t>
            </w:r>
          </w:p>
          <w:p w14:paraId="64139D91" w14:textId="77777777" w:rsidR="00E2612B" w:rsidRPr="004C38DC" w:rsidRDefault="00E2612B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US"/>
              </w:rPr>
              <w:t>Telephone number of Lead Author</w:t>
            </w: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:</w:t>
            </w:r>
          </w:p>
          <w:p w14:paraId="5F90BFFB" w14:textId="77777777" w:rsidR="00E2612B" w:rsidRPr="004C38DC" w:rsidRDefault="00E2612B" w:rsidP="007666EC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2612B" w:rsidRPr="004C38DC" w14:paraId="3562F12C" w14:textId="77777777" w:rsidTr="00E2612B">
        <w:trPr>
          <w:trHeight w:val="416"/>
        </w:trPr>
        <w:tc>
          <w:tcPr>
            <w:tcW w:w="10171" w:type="dxa"/>
            <w:vAlign w:val="center"/>
          </w:tcPr>
          <w:p w14:paraId="62ACF338" w14:textId="77777777" w:rsidR="00E2612B" w:rsidRDefault="007666EC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n-US"/>
              </w:rPr>
              <w:t>Title</w:t>
            </w:r>
            <w:r w:rsidR="00243BC1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: </w:t>
            </w:r>
            <w:r w:rsidR="00056F19">
              <w:rPr>
                <w:rFonts w:ascii="Century Gothic" w:hAnsi="Century Gothic"/>
                <w:b/>
                <w:sz w:val="22"/>
                <w:szCs w:val="22"/>
                <w:lang w:val="en-US"/>
              </w:rPr>
              <w:t xml:space="preserve"> </w:t>
            </w:r>
          </w:p>
          <w:p w14:paraId="5C128B73" w14:textId="77777777" w:rsidR="00727908" w:rsidRDefault="00727908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14:paraId="75D9C031" w14:textId="77777777" w:rsidR="00727908" w:rsidRDefault="00727908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  <w:p w14:paraId="6949B48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Background:  </w:t>
            </w:r>
          </w:p>
          <w:p w14:paraId="4FBE89C6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6EB365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7E4F6B9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7CB00A" w14:textId="77777777" w:rsidR="00727908" w:rsidRPr="002F434D" w:rsidRDefault="00727908" w:rsidP="00727908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276E187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Objective(s) – please include the “problem” being addressed in lay terms:  </w:t>
            </w:r>
          </w:p>
          <w:p w14:paraId="5BB84F7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11A7105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07A53BD" w14:textId="77777777" w:rsidR="00727908" w:rsidRDefault="00727908" w:rsidP="0072790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FE1A7E8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  <w:lang w:val="en-GB"/>
              </w:rPr>
              <w:t>Methods:</w:t>
            </w:r>
          </w:p>
          <w:p w14:paraId="48CE5117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62A7F97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0FEB46EA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  <w:lang w:val="en-GB"/>
              </w:rPr>
            </w:pPr>
          </w:p>
          <w:p w14:paraId="5382B35D" w14:textId="64D34CBE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4C38DC">
              <w:rPr>
                <w:rFonts w:ascii="Century Gothic" w:hAnsi="Century Gothic"/>
                <w:b/>
                <w:sz w:val="22"/>
                <w:szCs w:val="22"/>
              </w:rPr>
              <w:t>Results: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4C38DC">
              <w:rPr>
                <w:rFonts w:ascii="Century Gothic" w:hAnsi="Century Gothic"/>
                <w:sz w:val="22"/>
                <w:szCs w:val="22"/>
                <w:lang w:val="en-GB"/>
              </w:rPr>
              <w:t xml:space="preserve"> </w:t>
            </w:r>
          </w:p>
          <w:p w14:paraId="2E09C1AA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00C3CE6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3DAEFF5A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77F8898" w14:textId="77777777" w:rsidR="00727908" w:rsidRDefault="00727908" w:rsidP="00727908">
            <w:pPr>
              <w:pStyle w:val="BodyText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6683E476" w14:textId="1F7972A1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Conclusions:</w:t>
            </w:r>
          </w:p>
          <w:p w14:paraId="4757563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0891EBF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C06AF49" w14:textId="77777777" w:rsidR="00727908" w:rsidRDefault="00727908" w:rsidP="00727908">
            <w:pPr>
              <w:pStyle w:val="BodyTex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76D3B0A" w14:textId="671276FA" w:rsidR="00727908" w:rsidRDefault="00AD5096" w:rsidP="00727908">
            <w:pPr>
              <w:pStyle w:val="Default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Relevance for patient care </w:t>
            </w:r>
            <w:r w:rsidRPr="00D118C0">
              <w:rPr>
                <w:rFonts w:ascii="Century Gothic" w:hAnsi="Century Gothic" w:cs="Arial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shd w:val="clear" w:color="auto" w:fill="FFFFFF"/>
              </w:rPr>
              <w:t>and involvement of people with lived experience in the project</w:t>
            </w:r>
            <w:r w:rsidR="00727908" w:rsidRPr="00D118C0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:  </w:t>
            </w:r>
          </w:p>
          <w:p w14:paraId="5B51F62F" w14:textId="77777777" w:rsidR="00D131BD" w:rsidRDefault="00D131BD" w:rsidP="00727908">
            <w:pPr>
              <w:pStyle w:val="Default"/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</w:p>
          <w:p w14:paraId="725E51F9" w14:textId="77777777" w:rsidR="00D131BD" w:rsidRDefault="00D131BD" w:rsidP="00727908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FB51676" w14:textId="77777777" w:rsidR="00727908" w:rsidRDefault="00727908" w:rsidP="00727908">
            <w:pPr>
              <w:pStyle w:val="Default"/>
            </w:pPr>
          </w:p>
          <w:p w14:paraId="10480134" w14:textId="77777777" w:rsidR="002F434D" w:rsidRPr="004C38DC" w:rsidRDefault="002F434D" w:rsidP="00E2612B">
            <w:pPr>
              <w:pStyle w:val="BodyText3"/>
              <w:rPr>
                <w:rFonts w:ascii="Century Gothic" w:hAnsi="Century Gothic"/>
                <w:b/>
                <w:sz w:val="22"/>
                <w:szCs w:val="22"/>
                <w:lang w:val="en-US"/>
              </w:rPr>
            </w:pPr>
          </w:p>
        </w:tc>
      </w:tr>
    </w:tbl>
    <w:p w14:paraId="40E5E6A5" w14:textId="77777777" w:rsidR="00B367BD" w:rsidRPr="00F42F1A" w:rsidRDefault="00B367BD" w:rsidP="00B367BD">
      <w:pPr>
        <w:rPr>
          <w:rFonts w:ascii="Century Gothic" w:hAnsi="Century Gothic"/>
          <w:sz w:val="12"/>
          <w:szCs w:val="12"/>
        </w:rPr>
      </w:pPr>
    </w:p>
    <w:p w14:paraId="4ECE2E4B" w14:textId="77777777" w:rsidR="008F6A4B" w:rsidRDefault="008F6A4B" w:rsidP="0093772B">
      <w:pPr>
        <w:rPr>
          <w:sz w:val="12"/>
          <w:szCs w:val="12"/>
        </w:rPr>
      </w:pPr>
    </w:p>
    <w:p w14:paraId="56D2D1BB" w14:textId="0B826A18" w:rsidR="008F6A4B" w:rsidRPr="00F96006" w:rsidRDefault="00207D8D" w:rsidP="00F96006">
      <w:pPr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</w:t>
      </w:r>
    </w:p>
    <w:sectPr w:rsidR="008F6A4B" w:rsidRPr="00F96006" w:rsidSect="00E261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28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D03D" w14:textId="77777777" w:rsidR="00453749" w:rsidRDefault="00453749" w:rsidP="00D12B62">
      <w:r>
        <w:separator/>
      </w:r>
    </w:p>
  </w:endnote>
  <w:endnote w:type="continuationSeparator" w:id="0">
    <w:p w14:paraId="7A29AE0D" w14:textId="77777777" w:rsidR="00453749" w:rsidRDefault="00453749" w:rsidP="00D1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3620" w14:textId="77777777" w:rsidR="002E127F" w:rsidRDefault="002E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3D11" w14:textId="77777777" w:rsidR="002E127F" w:rsidRDefault="002E12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BD1B8" w14:textId="77777777" w:rsidR="002E127F" w:rsidRDefault="002E1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3703A" w14:textId="77777777" w:rsidR="00453749" w:rsidRDefault="00453749" w:rsidP="00D12B62">
      <w:r>
        <w:separator/>
      </w:r>
    </w:p>
  </w:footnote>
  <w:footnote w:type="continuationSeparator" w:id="0">
    <w:p w14:paraId="01A80A71" w14:textId="77777777" w:rsidR="00453749" w:rsidRDefault="00453749" w:rsidP="00D1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C7987" w14:textId="77777777" w:rsidR="002E127F" w:rsidRDefault="002E12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2D16D" w14:textId="2B794510" w:rsidR="00052800" w:rsidRDefault="00F75D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A75508" wp14:editId="405205CB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064260" cy="1017905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aR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1017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27F">
      <w:t xml:space="preserve"> </w:t>
    </w:r>
    <w:r w:rsidR="00D524F4">
      <w:rPr>
        <w:noProof/>
      </w:rPr>
      <w:drawing>
        <wp:inline distT="0" distB="0" distL="0" distR="0" wp14:anchorId="5FAC70F5" wp14:editId="7576596B">
          <wp:extent cx="1226127" cy="837411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in_300dpi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08" cy="8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8FD1D" w14:textId="77777777" w:rsidR="00052800" w:rsidRDefault="000528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040F" w14:textId="77777777" w:rsidR="002E127F" w:rsidRDefault="002E1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737F"/>
    <w:multiLevelType w:val="hybridMultilevel"/>
    <w:tmpl w:val="0AB65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84380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50079"/>
    <w:multiLevelType w:val="hybridMultilevel"/>
    <w:tmpl w:val="B970A52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F96310"/>
    <w:multiLevelType w:val="hybridMultilevel"/>
    <w:tmpl w:val="37E8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B249C"/>
    <w:multiLevelType w:val="hybridMultilevel"/>
    <w:tmpl w:val="4F40D1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0AE"/>
    <w:multiLevelType w:val="hybridMultilevel"/>
    <w:tmpl w:val="A00C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1BDE"/>
    <w:multiLevelType w:val="hybridMultilevel"/>
    <w:tmpl w:val="B01A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1682A"/>
    <w:multiLevelType w:val="hybridMultilevel"/>
    <w:tmpl w:val="B61C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18106">
    <w:abstractNumId w:val="3"/>
  </w:num>
  <w:num w:numId="2" w16cid:durableId="1778402657">
    <w:abstractNumId w:val="1"/>
  </w:num>
  <w:num w:numId="3" w16cid:durableId="1125083947">
    <w:abstractNumId w:val="6"/>
  </w:num>
  <w:num w:numId="4" w16cid:durableId="328289091">
    <w:abstractNumId w:val="5"/>
  </w:num>
  <w:num w:numId="5" w16cid:durableId="163126667">
    <w:abstractNumId w:val="2"/>
  </w:num>
  <w:num w:numId="6" w16cid:durableId="1627081823">
    <w:abstractNumId w:val="4"/>
  </w:num>
  <w:num w:numId="7" w16cid:durableId="143412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K3NDW3sLQ0MLCwNDNQ0lEKTi0uzszPAykwrgUAml2s/SwAAAA="/>
  </w:docVars>
  <w:rsids>
    <w:rsidRoot w:val="002E3FEE"/>
    <w:rsid w:val="0000189E"/>
    <w:rsid w:val="00052800"/>
    <w:rsid w:val="00056F19"/>
    <w:rsid w:val="00062275"/>
    <w:rsid w:val="000647C4"/>
    <w:rsid w:val="00064AC7"/>
    <w:rsid w:val="0008137C"/>
    <w:rsid w:val="00086091"/>
    <w:rsid w:val="00086C88"/>
    <w:rsid w:val="00086E39"/>
    <w:rsid w:val="000A1D6A"/>
    <w:rsid w:val="000A4E47"/>
    <w:rsid w:val="000B3451"/>
    <w:rsid w:val="000D035A"/>
    <w:rsid w:val="000D0D42"/>
    <w:rsid w:val="000D1F8E"/>
    <w:rsid w:val="000D3719"/>
    <w:rsid w:val="000E6F1C"/>
    <w:rsid w:val="000E7699"/>
    <w:rsid w:val="000F011B"/>
    <w:rsid w:val="00114755"/>
    <w:rsid w:val="0011756C"/>
    <w:rsid w:val="001210A0"/>
    <w:rsid w:val="00145615"/>
    <w:rsid w:val="0014697A"/>
    <w:rsid w:val="001573A3"/>
    <w:rsid w:val="00162775"/>
    <w:rsid w:val="00167419"/>
    <w:rsid w:val="001675F7"/>
    <w:rsid w:val="00171F80"/>
    <w:rsid w:val="001726E5"/>
    <w:rsid w:val="001A587D"/>
    <w:rsid w:val="001C2EAF"/>
    <w:rsid w:val="001D0413"/>
    <w:rsid w:val="001F3249"/>
    <w:rsid w:val="00207CE2"/>
    <w:rsid w:val="00207D8D"/>
    <w:rsid w:val="002168F6"/>
    <w:rsid w:val="00243BC1"/>
    <w:rsid w:val="002469BA"/>
    <w:rsid w:val="00273008"/>
    <w:rsid w:val="0029102B"/>
    <w:rsid w:val="002B0687"/>
    <w:rsid w:val="002C37FB"/>
    <w:rsid w:val="002C5F99"/>
    <w:rsid w:val="002C7C60"/>
    <w:rsid w:val="002D11CC"/>
    <w:rsid w:val="002D50CC"/>
    <w:rsid w:val="002D6068"/>
    <w:rsid w:val="002D75F2"/>
    <w:rsid w:val="002E09FD"/>
    <w:rsid w:val="002E127F"/>
    <w:rsid w:val="002E3FEE"/>
    <w:rsid w:val="002F3823"/>
    <w:rsid w:val="002F434D"/>
    <w:rsid w:val="00311691"/>
    <w:rsid w:val="003140E2"/>
    <w:rsid w:val="003275D6"/>
    <w:rsid w:val="003315C8"/>
    <w:rsid w:val="003472E2"/>
    <w:rsid w:val="00361B57"/>
    <w:rsid w:val="003760A0"/>
    <w:rsid w:val="003852E7"/>
    <w:rsid w:val="003936D1"/>
    <w:rsid w:val="003A1780"/>
    <w:rsid w:val="003B6A3A"/>
    <w:rsid w:val="003D6AF9"/>
    <w:rsid w:val="003E5C27"/>
    <w:rsid w:val="00401117"/>
    <w:rsid w:val="00406DB4"/>
    <w:rsid w:val="00415B5F"/>
    <w:rsid w:val="00423A44"/>
    <w:rsid w:val="00426F26"/>
    <w:rsid w:val="00433304"/>
    <w:rsid w:val="00442A72"/>
    <w:rsid w:val="00442B57"/>
    <w:rsid w:val="00442C78"/>
    <w:rsid w:val="00450F42"/>
    <w:rsid w:val="0045259B"/>
    <w:rsid w:val="00453749"/>
    <w:rsid w:val="00455EE0"/>
    <w:rsid w:val="004579DF"/>
    <w:rsid w:val="0047433A"/>
    <w:rsid w:val="00480BEE"/>
    <w:rsid w:val="004814B8"/>
    <w:rsid w:val="004861EE"/>
    <w:rsid w:val="004B7922"/>
    <w:rsid w:val="004C38DC"/>
    <w:rsid w:val="004C390A"/>
    <w:rsid w:val="004C3BF3"/>
    <w:rsid w:val="004E3AEB"/>
    <w:rsid w:val="004F20A9"/>
    <w:rsid w:val="004F2A0E"/>
    <w:rsid w:val="004F767F"/>
    <w:rsid w:val="00516E20"/>
    <w:rsid w:val="005209B4"/>
    <w:rsid w:val="00542511"/>
    <w:rsid w:val="005528DC"/>
    <w:rsid w:val="00557F4A"/>
    <w:rsid w:val="00582CC8"/>
    <w:rsid w:val="0058797D"/>
    <w:rsid w:val="005A0D52"/>
    <w:rsid w:val="005A677F"/>
    <w:rsid w:val="005A724A"/>
    <w:rsid w:val="005B2BC9"/>
    <w:rsid w:val="005C30A7"/>
    <w:rsid w:val="005C3135"/>
    <w:rsid w:val="005E66FE"/>
    <w:rsid w:val="00601800"/>
    <w:rsid w:val="00604CA8"/>
    <w:rsid w:val="006069AB"/>
    <w:rsid w:val="00620FCB"/>
    <w:rsid w:val="00633B7F"/>
    <w:rsid w:val="00643033"/>
    <w:rsid w:val="0066731C"/>
    <w:rsid w:val="00677723"/>
    <w:rsid w:val="00694CFA"/>
    <w:rsid w:val="006979F0"/>
    <w:rsid w:val="006A1AF6"/>
    <w:rsid w:val="006A2BFE"/>
    <w:rsid w:val="006B0013"/>
    <w:rsid w:val="006B19D9"/>
    <w:rsid w:val="006B5EC8"/>
    <w:rsid w:val="006C3567"/>
    <w:rsid w:val="006D27E4"/>
    <w:rsid w:val="006E3297"/>
    <w:rsid w:val="006F124B"/>
    <w:rsid w:val="006F21C8"/>
    <w:rsid w:val="006F69AB"/>
    <w:rsid w:val="0071089E"/>
    <w:rsid w:val="00713113"/>
    <w:rsid w:val="00714EA3"/>
    <w:rsid w:val="00724D7B"/>
    <w:rsid w:val="00726553"/>
    <w:rsid w:val="00727908"/>
    <w:rsid w:val="0073271B"/>
    <w:rsid w:val="007334AD"/>
    <w:rsid w:val="0073407F"/>
    <w:rsid w:val="00740668"/>
    <w:rsid w:val="0074154A"/>
    <w:rsid w:val="0074531C"/>
    <w:rsid w:val="00757946"/>
    <w:rsid w:val="00760A79"/>
    <w:rsid w:val="007618B1"/>
    <w:rsid w:val="007666EC"/>
    <w:rsid w:val="007705F3"/>
    <w:rsid w:val="00773053"/>
    <w:rsid w:val="00773B7A"/>
    <w:rsid w:val="00784980"/>
    <w:rsid w:val="0079085E"/>
    <w:rsid w:val="0079393A"/>
    <w:rsid w:val="007A1F66"/>
    <w:rsid w:val="007D313F"/>
    <w:rsid w:val="007E0A80"/>
    <w:rsid w:val="007E4542"/>
    <w:rsid w:val="007F4B12"/>
    <w:rsid w:val="007F625F"/>
    <w:rsid w:val="008064A7"/>
    <w:rsid w:val="00816D51"/>
    <w:rsid w:val="008268D0"/>
    <w:rsid w:val="008270CB"/>
    <w:rsid w:val="00835CEA"/>
    <w:rsid w:val="00860806"/>
    <w:rsid w:val="00862E9C"/>
    <w:rsid w:val="00863178"/>
    <w:rsid w:val="00882C8D"/>
    <w:rsid w:val="00890759"/>
    <w:rsid w:val="008B6F10"/>
    <w:rsid w:val="008B7D0B"/>
    <w:rsid w:val="008D0E10"/>
    <w:rsid w:val="008D2A6E"/>
    <w:rsid w:val="008E4A6D"/>
    <w:rsid w:val="008F2AC4"/>
    <w:rsid w:val="008F6A4B"/>
    <w:rsid w:val="00900037"/>
    <w:rsid w:val="009162EB"/>
    <w:rsid w:val="00925110"/>
    <w:rsid w:val="009265FB"/>
    <w:rsid w:val="009343BB"/>
    <w:rsid w:val="00935D5A"/>
    <w:rsid w:val="0093772B"/>
    <w:rsid w:val="00937B65"/>
    <w:rsid w:val="00945361"/>
    <w:rsid w:val="0096132C"/>
    <w:rsid w:val="009618AE"/>
    <w:rsid w:val="00970134"/>
    <w:rsid w:val="00976C62"/>
    <w:rsid w:val="00991B0B"/>
    <w:rsid w:val="00994845"/>
    <w:rsid w:val="009A2A0C"/>
    <w:rsid w:val="009A4108"/>
    <w:rsid w:val="009B095E"/>
    <w:rsid w:val="009C00E6"/>
    <w:rsid w:val="009C26D7"/>
    <w:rsid w:val="009C3854"/>
    <w:rsid w:val="009C45B7"/>
    <w:rsid w:val="009C77EF"/>
    <w:rsid w:val="009D64F2"/>
    <w:rsid w:val="009E4663"/>
    <w:rsid w:val="009E63DA"/>
    <w:rsid w:val="009E6A43"/>
    <w:rsid w:val="009F5E23"/>
    <w:rsid w:val="009F665C"/>
    <w:rsid w:val="00A03607"/>
    <w:rsid w:val="00A07A1C"/>
    <w:rsid w:val="00A07E2B"/>
    <w:rsid w:val="00A12AA2"/>
    <w:rsid w:val="00A13090"/>
    <w:rsid w:val="00A1752A"/>
    <w:rsid w:val="00A175A3"/>
    <w:rsid w:val="00A2247F"/>
    <w:rsid w:val="00A22739"/>
    <w:rsid w:val="00A404B0"/>
    <w:rsid w:val="00A40843"/>
    <w:rsid w:val="00A579E6"/>
    <w:rsid w:val="00A74778"/>
    <w:rsid w:val="00A81CED"/>
    <w:rsid w:val="00A875F0"/>
    <w:rsid w:val="00A9049B"/>
    <w:rsid w:val="00A9281F"/>
    <w:rsid w:val="00A9674A"/>
    <w:rsid w:val="00AB6E6C"/>
    <w:rsid w:val="00AD5096"/>
    <w:rsid w:val="00AE07FB"/>
    <w:rsid w:val="00AE4E2A"/>
    <w:rsid w:val="00B000C3"/>
    <w:rsid w:val="00B10A6B"/>
    <w:rsid w:val="00B30BD8"/>
    <w:rsid w:val="00B3313C"/>
    <w:rsid w:val="00B367BD"/>
    <w:rsid w:val="00B435B3"/>
    <w:rsid w:val="00B460C4"/>
    <w:rsid w:val="00B76E2A"/>
    <w:rsid w:val="00B77530"/>
    <w:rsid w:val="00B81296"/>
    <w:rsid w:val="00B81AD0"/>
    <w:rsid w:val="00B8435F"/>
    <w:rsid w:val="00B86DDF"/>
    <w:rsid w:val="00BA2E99"/>
    <w:rsid w:val="00BA2ED4"/>
    <w:rsid w:val="00BA6F0A"/>
    <w:rsid w:val="00BB3413"/>
    <w:rsid w:val="00BC0485"/>
    <w:rsid w:val="00BD2425"/>
    <w:rsid w:val="00BD2ABF"/>
    <w:rsid w:val="00BD3D0E"/>
    <w:rsid w:val="00BF442A"/>
    <w:rsid w:val="00C20BF9"/>
    <w:rsid w:val="00C3605F"/>
    <w:rsid w:val="00C40F53"/>
    <w:rsid w:val="00C42198"/>
    <w:rsid w:val="00C54495"/>
    <w:rsid w:val="00C5749D"/>
    <w:rsid w:val="00C63543"/>
    <w:rsid w:val="00C7351D"/>
    <w:rsid w:val="00C747FA"/>
    <w:rsid w:val="00C851FF"/>
    <w:rsid w:val="00C95DAB"/>
    <w:rsid w:val="00CC03B5"/>
    <w:rsid w:val="00CD2EB9"/>
    <w:rsid w:val="00CD7B7A"/>
    <w:rsid w:val="00CE2101"/>
    <w:rsid w:val="00CE7D57"/>
    <w:rsid w:val="00D02D6A"/>
    <w:rsid w:val="00D03981"/>
    <w:rsid w:val="00D07063"/>
    <w:rsid w:val="00D118C0"/>
    <w:rsid w:val="00D12B62"/>
    <w:rsid w:val="00D131BD"/>
    <w:rsid w:val="00D25688"/>
    <w:rsid w:val="00D3627D"/>
    <w:rsid w:val="00D524F4"/>
    <w:rsid w:val="00D5444A"/>
    <w:rsid w:val="00D72FAC"/>
    <w:rsid w:val="00D87639"/>
    <w:rsid w:val="00DA29B9"/>
    <w:rsid w:val="00DA2BC4"/>
    <w:rsid w:val="00DA5943"/>
    <w:rsid w:val="00DB4042"/>
    <w:rsid w:val="00DB7012"/>
    <w:rsid w:val="00DC119B"/>
    <w:rsid w:val="00DC1C95"/>
    <w:rsid w:val="00DD4A79"/>
    <w:rsid w:val="00DD7311"/>
    <w:rsid w:val="00DD73F0"/>
    <w:rsid w:val="00DE73A6"/>
    <w:rsid w:val="00DF3326"/>
    <w:rsid w:val="00DF4127"/>
    <w:rsid w:val="00E05368"/>
    <w:rsid w:val="00E2612B"/>
    <w:rsid w:val="00E27117"/>
    <w:rsid w:val="00E31354"/>
    <w:rsid w:val="00E36209"/>
    <w:rsid w:val="00E534CC"/>
    <w:rsid w:val="00E5364F"/>
    <w:rsid w:val="00E921A5"/>
    <w:rsid w:val="00E938DE"/>
    <w:rsid w:val="00E96CA6"/>
    <w:rsid w:val="00E96F0F"/>
    <w:rsid w:val="00EB701A"/>
    <w:rsid w:val="00ED5A7A"/>
    <w:rsid w:val="00EE62BE"/>
    <w:rsid w:val="00EE6C37"/>
    <w:rsid w:val="00EF4517"/>
    <w:rsid w:val="00F0501D"/>
    <w:rsid w:val="00F1038F"/>
    <w:rsid w:val="00F1225E"/>
    <w:rsid w:val="00F31441"/>
    <w:rsid w:val="00F42F1A"/>
    <w:rsid w:val="00F57F14"/>
    <w:rsid w:val="00F759EF"/>
    <w:rsid w:val="00F75D23"/>
    <w:rsid w:val="00F83A78"/>
    <w:rsid w:val="00F850E2"/>
    <w:rsid w:val="00F96006"/>
    <w:rsid w:val="00FA39F9"/>
    <w:rsid w:val="00FB2365"/>
    <w:rsid w:val="00FB53D3"/>
    <w:rsid w:val="00FE1F04"/>
    <w:rsid w:val="00FE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4EF5E"/>
  <w15:docId w15:val="{37202A5A-0569-463B-8757-C51D515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EC8"/>
    <w:rPr>
      <w:sz w:val="24"/>
      <w:szCs w:val="24"/>
    </w:rPr>
  </w:style>
  <w:style w:type="paragraph" w:styleId="Heading1">
    <w:name w:val="heading 1"/>
    <w:basedOn w:val="Normal"/>
    <w:next w:val="Normal"/>
    <w:qFormat/>
    <w:rsid w:val="00B367BD"/>
    <w:pPr>
      <w:keepNext/>
      <w:spacing w:after="120"/>
      <w:jc w:val="center"/>
      <w:outlineLvl w:val="0"/>
    </w:pPr>
    <w:rPr>
      <w:b/>
      <w:kern w:val="32"/>
      <w:sz w:val="28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13090"/>
    <w:rPr>
      <w:color w:val="0000FF"/>
      <w:u w:val="single"/>
    </w:rPr>
  </w:style>
  <w:style w:type="paragraph" w:styleId="BodyText">
    <w:name w:val="Body Text"/>
    <w:basedOn w:val="Normal"/>
    <w:rsid w:val="00B367BD"/>
    <w:rPr>
      <w:sz w:val="28"/>
      <w:szCs w:val="20"/>
      <w:lang w:val="en-AU" w:eastAsia="en-US"/>
    </w:rPr>
  </w:style>
  <w:style w:type="paragraph" w:styleId="BodyText3">
    <w:name w:val="Body Text 3"/>
    <w:basedOn w:val="Normal"/>
    <w:rsid w:val="00B367BD"/>
    <w:rPr>
      <w:rFonts w:ascii="Arial" w:hAnsi="Arial"/>
      <w:sz w:val="20"/>
      <w:szCs w:val="20"/>
      <w:lang w:val="en-AU" w:eastAsia="en-US"/>
    </w:rPr>
  </w:style>
  <w:style w:type="paragraph" w:styleId="BalloonText">
    <w:name w:val="Balloon Text"/>
    <w:basedOn w:val="Normal"/>
    <w:semiHidden/>
    <w:rsid w:val="00DE73A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E73A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B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B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B6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772B"/>
    <w:pPr>
      <w:ind w:left="720"/>
    </w:pPr>
  </w:style>
  <w:style w:type="paragraph" w:customStyle="1" w:styleId="Default">
    <w:name w:val="Default"/>
    <w:rsid w:val="005425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472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2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2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2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2E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51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43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www.youtube.com%2Fwatch%3Fv%3D1RwJbhkCA58%26t%3D961&amp;data=05%7C02%7Cjacqueline.pearson1%40nhs.scot%7Cb468b887cc5f4a42e79808dca19692df%7C10efe0bda0304bca809cb5e6745e499a%7C0%7C0%7C638562915340633967%7CUnknown%7CTWFpbGZsb3d8eyJWIjoiMC4wLjAwMDAiLCJQIjoiV2luMzIiLCJBTiI6Ik1haWwiLCJXVCI6Mn0%3D%7C0%7C%7C%7C&amp;sdata=rS0gm9hrTc2Ngqxl%2Fe2rsLJtuT4n%2BI5fC%2Fc6fVyf1Qk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sresearchscotland.org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hsresearchscotland.org.uk/research-areas/pa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www.youtube.com%2Fwatch%3Fv%3DQU8HMU8A3ns&amp;data=05%7C02%7Cjacqueline.pearson1%40nhs.scot%7Cb468b887cc5f4a42e79808dca19692df%7C10efe0bda0304bca809cb5e6745e499a%7C0%7C0%7C638562915340645165%7CUnknown%7CTWFpbGZsb3d8eyJWIjoiMC4wLjAwMDAiLCJQIjoiV2luMzIiLCJBTiI6Ik1haWwiLCJXVCI6Mn0%3D%7C0%7C%7C%7C&amp;sdata=QO6tlsRaoY6XVYMYHafb5XPACvCrvMQgRtr4N3wGVIM%3D&amp;reserved=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4342-C6F1-45EC-AC17-8F82E65C2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</vt:lpstr>
    </vt:vector>
  </TitlesOfParts>
  <Company>Microsoft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tghales</dc:creator>
  <cp:lastModifiedBy>Simon Cree</cp:lastModifiedBy>
  <cp:revision>2</cp:revision>
  <cp:lastPrinted>2014-10-08T10:59:00Z</cp:lastPrinted>
  <dcterms:created xsi:type="dcterms:W3CDTF">2024-08-01T08:58:00Z</dcterms:created>
  <dcterms:modified xsi:type="dcterms:W3CDTF">2024-08-01T08:58:00Z</dcterms:modified>
</cp:coreProperties>
</file>